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BC5" w:rsidRPr="001172D5" w:rsidRDefault="00191BC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91BC5" w:rsidRDefault="00191BC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1" w:line="276" w:lineRule="auto"/>
        <w:ind w:left="117" w:right="10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0"/>
        <w:tblW w:w="13436" w:type="dxa"/>
        <w:tblInd w:w="-21" w:type="dxa"/>
        <w:tblLayout w:type="fixed"/>
        <w:tblLook w:val="0620"/>
      </w:tblPr>
      <w:tblGrid>
        <w:gridCol w:w="3680"/>
        <w:gridCol w:w="1743"/>
        <w:gridCol w:w="2151"/>
        <w:gridCol w:w="2640"/>
        <w:gridCol w:w="1263"/>
        <w:gridCol w:w="1559"/>
        <w:gridCol w:w="150"/>
        <w:gridCol w:w="250"/>
      </w:tblGrid>
      <w:tr w:rsidR="00251FA0" w:rsidTr="0077006B">
        <w:trPr>
          <w:gridAfter w:val="2"/>
          <w:wAfter w:w="400" w:type="dxa"/>
          <w:cantSplit/>
          <w:trHeight w:val="390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FA0" w:rsidRPr="004723CA" w:rsidRDefault="00251FA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723C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КВАЛИТЕТ / ИНДИКАТОР</w:t>
            </w:r>
          </w:p>
        </w:tc>
        <w:tc>
          <w:tcPr>
            <w:tcW w:w="3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FA0" w:rsidRPr="006401FE" w:rsidRDefault="00251FA0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01F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Мере / активности 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FA0" w:rsidRPr="006401FE" w:rsidRDefault="00251FA0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01F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Носиоци мера/активности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FA0" w:rsidRPr="006401FE" w:rsidRDefault="00251FA0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401F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Рок реализације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FA0" w:rsidRPr="004235CB" w:rsidRDefault="00251FA0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Реализација</w:t>
            </w:r>
          </w:p>
        </w:tc>
      </w:tr>
      <w:tr w:rsidR="00251FA0" w:rsidRPr="00A40AC0" w:rsidTr="0077006B">
        <w:trPr>
          <w:gridAfter w:val="6"/>
          <w:wAfter w:w="8013" w:type="dxa"/>
          <w:cantSplit/>
          <w:trHeight w:val="390"/>
        </w:trPr>
        <w:tc>
          <w:tcPr>
            <w:tcW w:w="3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51FA0" w:rsidRPr="00A40AC0" w:rsidRDefault="00251FA0" w:rsidP="00282D6F">
            <w:pPr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A40AC0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ОБЛАСТ КВАЛИТЕТА 2: НАСТАВА И УЧЕЊЕ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1FA0" w:rsidRPr="00A40AC0" w:rsidRDefault="00251FA0" w:rsidP="00282D6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1FA0" w:rsidRPr="00A40AC0" w:rsidTr="0077006B">
        <w:trPr>
          <w:cantSplit/>
          <w:trHeight w:val="390"/>
        </w:trPr>
        <w:tc>
          <w:tcPr>
            <w:tcW w:w="3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51FA0" w:rsidRPr="00A40AC0" w:rsidRDefault="00251FA0" w:rsidP="00282D6F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40AC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2.1. Наставник ефикасно управља процесом учења на часу.</w:t>
            </w:r>
          </w:p>
        </w:tc>
        <w:tc>
          <w:tcPr>
            <w:tcW w:w="38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1FA0" w:rsidRPr="00A40AC0" w:rsidRDefault="00251FA0" w:rsidP="00282D6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1FA0" w:rsidRPr="00A40AC0" w:rsidRDefault="00251FA0" w:rsidP="00282D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1FA0" w:rsidRPr="00A40AC0" w:rsidRDefault="00251FA0" w:rsidP="00282D6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1FA0" w:rsidRPr="00A40AC0" w:rsidRDefault="00251FA0" w:rsidP="00282D6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251FA0" w:rsidRPr="00A40AC0" w:rsidRDefault="00251FA0" w:rsidP="00282D6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51FA0" w:rsidRPr="00A40AC0" w:rsidTr="0077006B">
        <w:trPr>
          <w:gridAfter w:val="1"/>
          <w:wAfter w:w="250" w:type="dxa"/>
          <w:cantSplit/>
          <w:trHeight w:val="630"/>
        </w:trPr>
        <w:tc>
          <w:tcPr>
            <w:tcW w:w="3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1FA0" w:rsidRPr="00A40AC0" w:rsidRDefault="00251FA0" w:rsidP="004B53B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0AC0">
              <w:rPr>
                <w:rFonts w:ascii="Times New Roman" w:eastAsia="Calibri" w:hAnsi="Times New Roman" w:cs="Times New Roman"/>
                <w:sz w:val="20"/>
                <w:szCs w:val="20"/>
              </w:rPr>
              <w:t>2.1.5. Наставник усмераваинтеракцију међу ученицима тако да је она у функцији учења (користи питања, идеје, коментаре ученика, подстиче вршњачко учење).</w:t>
            </w:r>
          </w:p>
        </w:tc>
        <w:tc>
          <w:tcPr>
            <w:tcW w:w="3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FA0" w:rsidRPr="00EE4648" w:rsidRDefault="00251FA0" w:rsidP="00282D6F">
            <w:pPr>
              <w:spacing w:before="240" w:after="2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648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Анализа и заједничко планирање у оквиру Стручних већа.</w:t>
            </w:r>
          </w:p>
          <w:p w:rsidR="00251FA0" w:rsidRPr="00EE4648" w:rsidRDefault="00251FA0" w:rsidP="00282D6F">
            <w:pPr>
              <w:spacing w:before="240" w:after="2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648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Предавања стручних сарадник</w:t>
            </w:r>
            <w:r w:rsidR="002618E3">
              <w:rPr>
                <w:rFonts w:ascii="Times New Roman" w:eastAsia="Times New Roman" w:hAnsi="Times New Roman" w:cs="Times New Roman"/>
                <w:sz w:val="20"/>
                <w:szCs w:val="20"/>
              </w:rPr>
              <w:t>а на седницама Наставничког већа.</w:t>
            </w:r>
          </w:p>
          <w:p w:rsidR="00251FA0" w:rsidRPr="00EE4648" w:rsidRDefault="00251FA0" w:rsidP="00282D6F">
            <w:pPr>
              <w:spacing w:before="240" w:after="2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6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Организација угледних </w:t>
            </w:r>
            <w:r w:rsidR="002618E3">
              <w:rPr>
                <w:rFonts w:ascii="Times New Roman" w:eastAsia="Times New Roman" w:hAnsi="Times New Roman" w:cs="Times New Roman"/>
                <w:sz w:val="20"/>
                <w:szCs w:val="20"/>
              </w:rPr>
              <w:t>и огледних</w:t>
            </w:r>
            <w:r w:rsidRPr="00EE46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часова као пример добре</w:t>
            </w:r>
            <w:r w:rsidR="002618E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праксе.</w:t>
            </w:r>
          </w:p>
          <w:p w:rsidR="00251FA0" w:rsidRPr="00EE4648" w:rsidRDefault="00251FA0" w:rsidP="00282D6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1FA0" w:rsidRPr="00EE4648" w:rsidRDefault="00251FA0" w:rsidP="00282D6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648">
              <w:rPr>
                <w:rFonts w:ascii="Times New Roman" w:eastAsia="Times New Roman" w:hAnsi="Times New Roman" w:cs="Times New Roman"/>
                <w:sz w:val="20"/>
                <w:szCs w:val="20"/>
              </w:rPr>
              <w:t>Након постављене теме и циља часа наставник усмерава ученике на групни рад, дебате, дискусије и самоевалуацију рада током часа.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FA0" w:rsidRPr="00A40AC0" w:rsidRDefault="00251FA0" w:rsidP="00B71E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AC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Стручна већа предмета,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Pr="00A40AC0">
              <w:rPr>
                <w:rFonts w:ascii="Times New Roman" w:eastAsia="Times New Roman" w:hAnsi="Times New Roman" w:cs="Times New Roman"/>
                <w:sz w:val="20"/>
                <w:szCs w:val="20"/>
              </w:rPr>
              <w:t>едагог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C05" w:rsidRPr="00A40AC0" w:rsidRDefault="003B3C05" w:rsidP="003B3C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AC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током школске године </w:t>
            </w:r>
          </w:p>
          <w:p w:rsidR="00251FA0" w:rsidRPr="00A40AC0" w:rsidRDefault="00251FA0" w:rsidP="00282D6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FA0" w:rsidRDefault="00055D92" w:rsidP="009C324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 првом полугодишту шк.2024/25. на нивоу стручних већа одржано je пар огледних часова (српски језик, енглески језик).</w:t>
            </w:r>
          </w:p>
          <w:p w:rsidR="007C27E9" w:rsidRDefault="00D4590A" w:rsidP="009C324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Анализом прoтокола за</w:t>
            </w:r>
            <w:r w:rsidR="009C32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снимање часа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уочено је </w:t>
            </w:r>
            <w:r w:rsidR="007928EA">
              <w:rPr>
                <w:rFonts w:ascii="Times New Roman" w:eastAsia="Times New Roman" w:hAnsi="Times New Roman" w:cs="Times New Roman"/>
                <w:sz w:val="20"/>
                <w:szCs w:val="20"/>
              </w:rPr>
              <w:t>да наставници подстичу активност ученика,</w:t>
            </w:r>
          </w:p>
          <w:p w:rsidR="009C324B" w:rsidRPr="00D4590A" w:rsidRDefault="007928EA" w:rsidP="009C324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међусобну интеракцију. Уважава се мишљење ученика, сугестије.</w:t>
            </w:r>
          </w:p>
        </w:tc>
      </w:tr>
      <w:tr w:rsidR="00251FA0" w:rsidRPr="00A40AC0" w:rsidTr="0077006B">
        <w:trPr>
          <w:gridAfter w:val="1"/>
          <w:wAfter w:w="250" w:type="dxa"/>
          <w:cantSplit/>
          <w:trHeight w:val="390"/>
        </w:trPr>
        <w:tc>
          <w:tcPr>
            <w:tcW w:w="3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51FA0" w:rsidRPr="00A40AC0" w:rsidRDefault="00251FA0" w:rsidP="00282D6F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40AC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2.2. Наставник прилагођава рад на часу образовно-васпитним потребама ученика.</w:t>
            </w:r>
          </w:p>
        </w:tc>
        <w:tc>
          <w:tcPr>
            <w:tcW w:w="38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1FA0" w:rsidRPr="00A40AC0" w:rsidRDefault="00251FA0" w:rsidP="00282D6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1FA0" w:rsidRPr="00A40AC0" w:rsidRDefault="00251FA0" w:rsidP="00282D6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1FA0" w:rsidRPr="00A40AC0" w:rsidRDefault="00251FA0" w:rsidP="00282D6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51FA0" w:rsidRPr="00A40AC0" w:rsidRDefault="00251FA0" w:rsidP="00282D6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1FA0" w:rsidRPr="00A40AC0" w:rsidTr="0077006B">
        <w:trPr>
          <w:gridAfter w:val="1"/>
          <w:wAfter w:w="250" w:type="dxa"/>
          <w:cantSplit/>
          <w:trHeight w:val="315"/>
        </w:trPr>
        <w:tc>
          <w:tcPr>
            <w:tcW w:w="3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FA0" w:rsidRPr="00A40AC0" w:rsidRDefault="00251FA0" w:rsidP="004B53B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0AC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2.2.1. Наставник прилагођава захтеве могућностима сваког ученика.</w:t>
            </w:r>
          </w:p>
        </w:tc>
        <w:tc>
          <w:tcPr>
            <w:tcW w:w="3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FA0" w:rsidRPr="00EE4648" w:rsidRDefault="00251FA0" w:rsidP="00282D6F">
            <w:pPr>
              <w:spacing w:before="240" w:after="2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648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Реализација припремних активности: састанци Стручних већа, размена идеја, хоризонтална и вертикална корелација.</w:t>
            </w:r>
          </w:p>
          <w:p w:rsidR="00251FA0" w:rsidRPr="00EE4648" w:rsidRDefault="00251FA0" w:rsidP="00282D6F">
            <w:pPr>
              <w:spacing w:before="240" w:after="2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648">
              <w:rPr>
                <w:rFonts w:ascii="Times New Roman" w:eastAsia="Times New Roman" w:hAnsi="Times New Roman" w:cs="Times New Roman"/>
                <w:sz w:val="20"/>
                <w:szCs w:val="20"/>
              </w:rPr>
              <w:t>Корекције планова рада и припрема наставника. Прилагођавање оперативиних планова и припрема за час, исхода, могућностима ученика.</w:t>
            </w:r>
          </w:p>
          <w:p w:rsidR="00251FA0" w:rsidRPr="00EE4648" w:rsidRDefault="00251FA0" w:rsidP="00282D6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648">
              <w:rPr>
                <w:rFonts w:ascii="Times New Roman" w:eastAsia="Times New Roman" w:hAnsi="Times New Roman" w:cs="Times New Roman"/>
                <w:sz w:val="20"/>
                <w:szCs w:val="20"/>
              </w:rPr>
              <w:t>У фокусу су исходи, а не наставна јединица.Исходе писати на основу препоручених ст</w:t>
            </w:r>
            <w:r w:rsidR="002618E3">
              <w:rPr>
                <w:rFonts w:ascii="Times New Roman" w:eastAsia="Times New Roman" w:hAnsi="Times New Roman" w:cs="Times New Roman"/>
                <w:sz w:val="20"/>
                <w:szCs w:val="20"/>
              </w:rPr>
              <w:t>андарда за одређени предмет, уз уважавање могућности</w:t>
            </w:r>
            <w:r w:rsidRPr="00EE46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</w:t>
            </w:r>
            <w:r w:rsidR="002618E3">
              <w:rPr>
                <w:rFonts w:ascii="Times New Roman" w:eastAsia="Times New Roman" w:hAnsi="Times New Roman" w:cs="Times New Roman"/>
                <w:sz w:val="20"/>
                <w:szCs w:val="20"/>
              </w:rPr>
              <w:t>ченика</w:t>
            </w:r>
            <w:r w:rsidRPr="00EE464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251FA0" w:rsidRPr="004B53BA" w:rsidRDefault="00251FA0" w:rsidP="00282D6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648">
              <w:rPr>
                <w:rFonts w:ascii="Times New Roman" w:eastAsia="Times New Roman" w:hAnsi="Times New Roman" w:cs="Times New Roman"/>
                <w:sz w:val="20"/>
                <w:szCs w:val="20"/>
              </w:rPr>
              <w:t>Наставници примењују задатке/питања различитог нивоа и прилагођавају захтеве искуству и предзнању сваког ученика.</w:t>
            </w:r>
          </w:p>
          <w:p w:rsidR="00251FA0" w:rsidRPr="00EE4648" w:rsidRDefault="00251FA0" w:rsidP="00282D6F">
            <w:pPr>
              <w:spacing w:before="240" w:after="2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648">
              <w:rPr>
                <w:rFonts w:ascii="Times New Roman" w:eastAsia="Times New Roman" w:hAnsi="Times New Roman" w:cs="Times New Roman"/>
                <w:sz w:val="20"/>
                <w:szCs w:val="20"/>
              </w:rPr>
              <w:t>Упућивање ученика на коришћење различитих извора информација.</w:t>
            </w:r>
          </w:p>
          <w:p w:rsidR="00251FA0" w:rsidRPr="00EE4648" w:rsidRDefault="00251FA0" w:rsidP="00282D6F">
            <w:pPr>
              <w:spacing w:before="240" w:after="2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648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Анализа постигнућа.</w:t>
            </w:r>
          </w:p>
          <w:p w:rsidR="00251FA0" w:rsidRPr="00A40AC0" w:rsidRDefault="00251FA0" w:rsidP="005817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FA0" w:rsidRPr="00A40AC0" w:rsidRDefault="00251FA0" w:rsidP="00B71E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AC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Стручна већа предмета,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Pr="00A40AC0">
              <w:rPr>
                <w:rFonts w:ascii="Times New Roman" w:eastAsia="Times New Roman" w:hAnsi="Times New Roman" w:cs="Times New Roman"/>
                <w:sz w:val="20"/>
                <w:szCs w:val="20"/>
              </w:rPr>
              <w:t>едагог</w:t>
            </w:r>
          </w:p>
        </w:tc>
        <w:tc>
          <w:tcPr>
            <w:tcW w:w="12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FA0" w:rsidRPr="00A40AC0" w:rsidRDefault="00251FA0" w:rsidP="00282D6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AC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током школске године </w:t>
            </w:r>
          </w:p>
          <w:p w:rsidR="00251FA0" w:rsidRPr="00A40AC0" w:rsidRDefault="00251FA0" w:rsidP="00282D6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1FA0" w:rsidRPr="00A40AC0" w:rsidRDefault="00251FA0" w:rsidP="00282D6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1FA0" w:rsidRPr="00A40AC0" w:rsidRDefault="00251FA0" w:rsidP="00282D6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3175" w:rsidRDefault="00022B7F" w:rsidP="00022B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 оперативним плановима, наставници  планирају исходе, уз препоручене стандарде и на основу праћења досадашњих постигнућа ученика.</w:t>
            </w:r>
          </w:p>
          <w:p w:rsidR="00251FA0" w:rsidRPr="005570A0" w:rsidRDefault="00103175" w:rsidP="00022B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Кроз исходе су класификовани захтеви и задаци на три нивоа постигнућа.</w:t>
            </w:r>
          </w:p>
        </w:tc>
      </w:tr>
      <w:tr w:rsidR="00251FA0" w:rsidRPr="00A40AC0" w:rsidTr="0077006B">
        <w:trPr>
          <w:gridAfter w:val="1"/>
          <w:wAfter w:w="250" w:type="dxa"/>
          <w:cantSplit/>
          <w:trHeight w:val="630"/>
        </w:trPr>
        <w:tc>
          <w:tcPr>
            <w:tcW w:w="3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FA0" w:rsidRPr="00A40AC0" w:rsidRDefault="00251FA0" w:rsidP="004B53B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0AC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2.2.2. </w:t>
            </w:r>
            <w:r w:rsidRPr="00EE4648">
              <w:rPr>
                <w:rFonts w:ascii="Times New Roman" w:eastAsia="Calibri" w:hAnsi="Times New Roman" w:cs="Times New Roman"/>
                <w:sz w:val="20"/>
                <w:szCs w:val="20"/>
              </w:rPr>
              <w:t>Наставник прилагођава</w:t>
            </w:r>
            <w:r w:rsidRPr="00A40A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начин рада и наставни материјал индивидуалним карактеристикама сваког ученика.</w:t>
            </w:r>
          </w:p>
        </w:tc>
        <w:tc>
          <w:tcPr>
            <w:tcW w:w="389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FA0" w:rsidRPr="00EE4648" w:rsidRDefault="00251FA0" w:rsidP="00282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4648">
              <w:rPr>
                <w:rFonts w:ascii="Times New Roman" w:hAnsi="Times New Roman" w:cs="Times New Roman"/>
                <w:sz w:val="20"/>
                <w:szCs w:val="20"/>
              </w:rPr>
              <w:t>Корекције планова рада и припрема наставника.</w:t>
            </w:r>
          </w:p>
          <w:p w:rsidR="00251FA0" w:rsidRPr="00EE4648" w:rsidRDefault="00251FA0" w:rsidP="00282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4648">
              <w:rPr>
                <w:rFonts w:ascii="Times New Roman" w:hAnsi="Times New Roman" w:cs="Times New Roman"/>
                <w:sz w:val="20"/>
                <w:szCs w:val="20"/>
              </w:rPr>
              <w:t>Планирање и одабир разноврсних метода, техника и облика рада на часу.</w:t>
            </w:r>
          </w:p>
          <w:p w:rsidR="00251FA0" w:rsidRPr="00EE4648" w:rsidRDefault="00251FA0" w:rsidP="00282D6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1FA0" w:rsidRPr="00EE4648" w:rsidRDefault="00251FA0" w:rsidP="00282D6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648">
              <w:rPr>
                <w:rFonts w:ascii="Times New Roman" w:eastAsia="Times New Roman" w:hAnsi="Times New Roman" w:cs="Times New Roman"/>
                <w:sz w:val="20"/>
                <w:szCs w:val="20"/>
              </w:rPr>
              <w:t>Наставници примењују принципе индивидуализоване наставе, радионичарског, истраживачког и самосталног рада и прилагођавају наставни материјал и темпо рада различитим способностима сваког ученика.</w:t>
            </w:r>
          </w:p>
          <w:p w:rsidR="00251FA0" w:rsidRPr="00EE4648" w:rsidRDefault="00251FA0" w:rsidP="00282D6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1FA0" w:rsidRPr="00EE4648" w:rsidRDefault="00251FA0" w:rsidP="004B53B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648">
              <w:rPr>
                <w:rFonts w:ascii="Times New Roman" w:eastAsia="Times New Roman" w:hAnsi="Times New Roman" w:cs="Times New Roman"/>
                <w:sz w:val="20"/>
                <w:szCs w:val="20"/>
              </w:rPr>
              <w:t>Коришћење препорученог наставног материјала за основни и средњи ниво постигнућа, а за напредни ниво користити додатну литературу која ће бити доступна у Гугл учионици.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FA0" w:rsidRPr="00A40AC0" w:rsidRDefault="00251FA0" w:rsidP="00B71E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AC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Стручна већа предмета,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Pr="00A40AC0">
              <w:rPr>
                <w:rFonts w:ascii="Times New Roman" w:eastAsia="Times New Roman" w:hAnsi="Times New Roman" w:cs="Times New Roman"/>
                <w:sz w:val="20"/>
                <w:szCs w:val="20"/>
              </w:rPr>
              <w:t>едагог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FA0" w:rsidRPr="00A40AC0" w:rsidRDefault="00251FA0" w:rsidP="00FF518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AC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током школске године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06B" w:rsidRDefault="00532306" w:rsidP="00B1196B">
            <w:pPr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 ученике којима  се пружа додатна подршка, израђује се персонализован  програм наставе</w:t>
            </w:r>
            <w:r w:rsidR="00B119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материјал за часове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251FA0" w:rsidRPr="0077006B" w:rsidRDefault="00532306" w:rsidP="00B1196B">
            <w:pPr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 остале ученике, на већини часова наставници подстичу истраживачки рад  и самосталност кроз пројекте</w:t>
            </w:r>
            <w:r w:rsidR="00B1196B">
              <w:rPr>
                <w:rFonts w:ascii="Times New Roman" w:eastAsia="Times New Roman" w:hAnsi="Times New Roman" w:cs="Times New Roman"/>
                <w:sz w:val="20"/>
                <w:szCs w:val="20"/>
              </w:rPr>
              <w:t>. Такође, користе се различите методе рада на часу</w:t>
            </w:r>
            <w:r w:rsidR="0077006B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.</w:t>
            </w:r>
          </w:p>
        </w:tc>
      </w:tr>
      <w:tr w:rsidR="00251FA0" w:rsidRPr="00A40AC0" w:rsidTr="0077006B">
        <w:trPr>
          <w:gridAfter w:val="1"/>
          <w:wAfter w:w="250" w:type="dxa"/>
          <w:cantSplit/>
          <w:trHeight w:val="630"/>
        </w:trPr>
        <w:tc>
          <w:tcPr>
            <w:tcW w:w="3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FA0" w:rsidRPr="00A40AC0" w:rsidRDefault="00251FA0" w:rsidP="004B53B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0AC0">
              <w:rPr>
                <w:rFonts w:ascii="Times New Roman" w:eastAsia="Calibri" w:hAnsi="Times New Roman" w:cs="Times New Roman"/>
                <w:sz w:val="20"/>
                <w:szCs w:val="20"/>
              </w:rPr>
              <w:t>2.2.3. Наставник посвећује време и пажњу сваком ученику у складу са његовим образовним и васпитним потребама.</w:t>
            </w:r>
          </w:p>
        </w:tc>
        <w:tc>
          <w:tcPr>
            <w:tcW w:w="389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FA0" w:rsidRPr="00EE4648" w:rsidRDefault="00251FA0" w:rsidP="00282D6F">
            <w:pPr>
              <w:spacing w:before="240" w:after="2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648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Планирање наставног процеса у коме ће тежиште активности бити на ученицима а наставник пратити њихов рад и усмеравати.</w:t>
            </w:r>
          </w:p>
          <w:p w:rsidR="00251FA0" w:rsidRPr="00777533" w:rsidRDefault="00251FA0" w:rsidP="00282D6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6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Подстицати  вршњачку едукацију на часовима обнављања, где би </w:t>
            </w:r>
            <w:r w:rsidR="00777533">
              <w:rPr>
                <w:rFonts w:ascii="Times New Roman" w:eastAsia="Times New Roman" w:hAnsi="Times New Roman" w:cs="Times New Roman"/>
                <w:sz w:val="20"/>
                <w:szCs w:val="20"/>
              </w:rPr>
              <w:t>ученици</w:t>
            </w:r>
            <w:r w:rsidRPr="00EE46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чија су постиг</w:t>
            </w:r>
            <w:r w:rsidR="00777533">
              <w:rPr>
                <w:rFonts w:ascii="Times New Roman" w:eastAsia="Times New Roman" w:hAnsi="Times New Roman" w:cs="Times New Roman"/>
                <w:sz w:val="20"/>
                <w:szCs w:val="20"/>
              </w:rPr>
              <w:t>нућа већа из одређеног предмета</w:t>
            </w:r>
            <w:r w:rsidRPr="00EE46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објашњавали решавање задатака самостално</w:t>
            </w:r>
            <w:r w:rsidR="0077753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251FA0" w:rsidRPr="00EE4648" w:rsidRDefault="00251FA0" w:rsidP="00282D6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648">
              <w:rPr>
                <w:rFonts w:ascii="Times New Roman" w:eastAsia="Times New Roman" w:hAnsi="Times New Roman" w:cs="Times New Roman"/>
                <w:sz w:val="20"/>
                <w:szCs w:val="20"/>
              </w:rPr>
              <w:t>Константна комуникација путем мејлова, група, усмених консултација, видео позиви.</w:t>
            </w:r>
          </w:p>
          <w:p w:rsidR="00251FA0" w:rsidRPr="00EE4648" w:rsidRDefault="00251FA0" w:rsidP="00282D6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FA0" w:rsidRPr="00A40AC0" w:rsidRDefault="00251FA0" w:rsidP="00B71E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AC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Стручна већа предмета,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Pr="00A40AC0">
              <w:rPr>
                <w:rFonts w:ascii="Times New Roman" w:eastAsia="Times New Roman" w:hAnsi="Times New Roman" w:cs="Times New Roman"/>
                <w:sz w:val="20"/>
                <w:szCs w:val="20"/>
              </w:rPr>
              <w:t>едагог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FA0" w:rsidRPr="00A40AC0" w:rsidRDefault="00251FA0" w:rsidP="00282D6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AC0">
              <w:rPr>
                <w:rFonts w:ascii="Times New Roman" w:eastAsia="Times New Roman" w:hAnsi="Times New Roman" w:cs="Times New Roman"/>
                <w:sz w:val="20"/>
                <w:szCs w:val="20"/>
              </w:rPr>
              <w:t>у току школске године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FA0" w:rsidRPr="001172D5" w:rsidRDefault="00350A91" w:rsidP="007700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Наставници, у већини случајева</w:t>
            </w:r>
            <w:r w:rsidR="001172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активно прате пости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гнућа ученика и у конкретним ситуацијама- током активности на ча</w:t>
            </w:r>
            <w:r w:rsidR="001172D5">
              <w:rPr>
                <w:rFonts w:ascii="Times New Roman" w:eastAsia="Times New Roman" w:hAnsi="Times New Roman" w:cs="Times New Roman"/>
                <w:sz w:val="20"/>
                <w:szCs w:val="20"/>
              </w:rPr>
              <w:t>су и усменом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одговарању посвећују пажњу индивидуални</w:t>
            </w:r>
            <w:r w:rsidR="00034282">
              <w:rPr>
                <w:rFonts w:ascii="Times New Roman" w:eastAsia="Times New Roman" w:hAnsi="Times New Roman" w:cs="Times New Roman"/>
                <w:sz w:val="20"/>
                <w:szCs w:val="20"/>
              </w:rPr>
              <w:t>м потребама ученика; на часовима</w:t>
            </w:r>
            <w:bookmarkStart w:id="0" w:name="_GoBack"/>
            <w:bookmarkEnd w:id="0"/>
            <w:r w:rsidR="0077006B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 xml:space="preserve"> </w:t>
            </w:r>
            <w:r w:rsidR="0003428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одељенске заједнице се кроз </w:t>
            </w:r>
            <w:r w:rsidR="0077006B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 xml:space="preserve">различите </w:t>
            </w:r>
            <w:r w:rsidR="00034282">
              <w:rPr>
                <w:rFonts w:ascii="Times New Roman" w:eastAsia="Times New Roman" w:hAnsi="Times New Roman" w:cs="Times New Roman"/>
                <w:sz w:val="20"/>
                <w:szCs w:val="20"/>
              </w:rPr>
              <w:t>теме уважавају васпитне потребе ученика.</w:t>
            </w:r>
          </w:p>
        </w:tc>
      </w:tr>
      <w:tr w:rsidR="00251FA0" w:rsidRPr="00A40AC0" w:rsidTr="0077006B">
        <w:trPr>
          <w:gridAfter w:val="1"/>
          <w:wAfter w:w="250" w:type="dxa"/>
          <w:cantSplit/>
          <w:trHeight w:val="390"/>
        </w:trPr>
        <w:tc>
          <w:tcPr>
            <w:tcW w:w="3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51FA0" w:rsidRPr="00A40AC0" w:rsidRDefault="00251FA0" w:rsidP="00282D6F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40AC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2.3. Ученици стичу знања, усвајају вредности, развијају вештине и компетенције на часу.</w:t>
            </w:r>
          </w:p>
        </w:tc>
        <w:tc>
          <w:tcPr>
            <w:tcW w:w="389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251FA0" w:rsidRPr="00EE4648" w:rsidRDefault="00251FA0" w:rsidP="00282D6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251FA0" w:rsidRPr="00A40AC0" w:rsidRDefault="00251FA0" w:rsidP="00282D6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251FA0" w:rsidRPr="00A40AC0" w:rsidRDefault="00251FA0" w:rsidP="00282D6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51FA0" w:rsidRPr="00A40AC0" w:rsidRDefault="00251FA0" w:rsidP="00282D6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1FA0" w:rsidRPr="00A40AC0" w:rsidTr="0077006B">
        <w:trPr>
          <w:gridAfter w:val="1"/>
          <w:wAfter w:w="250" w:type="dxa"/>
          <w:cantSplit/>
          <w:trHeight w:val="630"/>
        </w:trPr>
        <w:tc>
          <w:tcPr>
            <w:tcW w:w="3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FA0" w:rsidRPr="00A40AC0" w:rsidRDefault="00251FA0" w:rsidP="00084AB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0AC0">
              <w:rPr>
                <w:rFonts w:ascii="Times New Roman" w:eastAsia="Calibri" w:hAnsi="Times New Roman" w:cs="Times New Roman"/>
                <w:sz w:val="20"/>
                <w:szCs w:val="20"/>
              </w:rPr>
              <w:t>2.3.1. Активности/</w:t>
            </w:r>
            <w:r w:rsidRPr="00E16112">
              <w:rPr>
                <w:rFonts w:ascii="Times New Roman" w:eastAsia="Calibri" w:hAnsi="Times New Roman" w:cs="Times New Roman"/>
                <w:sz w:val="20"/>
                <w:szCs w:val="20"/>
              </w:rPr>
              <w:t>радови ученика</w:t>
            </w:r>
            <w:r w:rsidRPr="00A40A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показују да су разумели предмет учења на часу, умеју да примене научено и образложе како су дошли до решења.</w:t>
            </w:r>
          </w:p>
        </w:tc>
        <w:tc>
          <w:tcPr>
            <w:tcW w:w="3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FA0" w:rsidRPr="00EE4648" w:rsidRDefault="00251FA0" w:rsidP="00282D6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1FA0" w:rsidRPr="00EE4648" w:rsidRDefault="00251FA0" w:rsidP="00282D6F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648">
              <w:rPr>
                <w:rFonts w:ascii="Times New Roman" w:eastAsia="Times New Roman" w:hAnsi="Times New Roman" w:cs="Times New Roman"/>
                <w:sz w:val="20"/>
                <w:szCs w:val="20"/>
              </w:rPr>
              <w:t>Ученици су заинтересовани за рад на часу и кроз различите усмене и писмене активности показују да су разумели, повезали и знају да правилно примене предмет учења на часу.</w:t>
            </w:r>
          </w:p>
          <w:p w:rsidR="00251FA0" w:rsidRPr="00EE4648" w:rsidRDefault="00251FA0" w:rsidP="00282D6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648">
              <w:rPr>
                <w:rFonts w:ascii="Times New Roman" w:eastAsia="Times New Roman" w:hAnsi="Times New Roman" w:cs="Times New Roman"/>
                <w:sz w:val="20"/>
                <w:szCs w:val="20"/>
              </w:rPr>
              <w:t>Умеју да креативно повежу и примене научено кроз припрему самосталних пројеката.</w:t>
            </w:r>
          </w:p>
          <w:p w:rsidR="00251FA0" w:rsidRPr="00EE4648" w:rsidRDefault="00251FA0" w:rsidP="00282D6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648">
              <w:rPr>
                <w:rFonts w:ascii="Times New Roman" w:eastAsia="Times New Roman" w:hAnsi="Times New Roman" w:cs="Times New Roman"/>
                <w:sz w:val="20"/>
                <w:szCs w:val="20"/>
              </w:rPr>
              <w:t>Наставник тражи повратне информације од ученика о разумевању предмета наставе и примене наученог. Од ученика се очекује да објасне како су решили по</w:t>
            </w:r>
            <w:r w:rsidR="00777533">
              <w:rPr>
                <w:rFonts w:ascii="Times New Roman" w:eastAsia="Times New Roman" w:hAnsi="Times New Roman" w:cs="Times New Roman"/>
                <w:sz w:val="20"/>
                <w:szCs w:val="20"/>
              </w:rPr>
              <w:t>стављене задатке (к</w:t>
            </w:r>
            <w:r w:rsidRPr="00EE4648">
              <w:rPr>
                <w:rFonts w:ascii="Times New Roman" w:eastAsia="Times New Roman" w:hAnsi="Times New Roman" w:cs="Times New Roman"/>
                <w:sz w:val="20"/>
                <w:szCs w:val="20"/>
              </w:rPr>
              <w:t>роз представљање својих радова и  вршњачко оцењивање радова, кроз  примену стеченог знања на конкретним пројектима</w:t>
            </w:r>
            <w:r w:rsidR="00777533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 w:rsidRPr="00EE464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251FA0" w:rsidRPr="00EE4648" w:rsidRDefault="00251FA0" w:rsidP="00282D6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FA0" w:rsidRPr="00A40AC0" w:rsidRDefault="00251FA0" w:rsidP="00B71E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AC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Стручна већа предмета,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Pr="00A40AC0">
              <w:rPr>
                <w:rFonts w:ascii="Times New Roman" w:eastAsia="Times New Roman" w:hAnsi="Times New Roman" w:cs="Times New Roman"/>
                <w:sz w:val="20"/>
                <w:szCs w:val="20"/>
              </w:rPr>
              <w:t>едагог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FA0" w:rsidRPr="00A40AC0" w:rsidRDefault="00251FA0" w:rsidP="00282D6F">
            <w:pPr>
              <w:spacing w:before="2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1FA0" w:rsidRPr="00A40AC0" w:rsidRDefault="00251FA0" w:rsidP="00282D6F">
            <w:pPr>
              <w:spacing w:before="2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1FA0" w:rsidRPr="003E4C3D" w:rsidRDefault="00251FA0" w:rsidP="00FF5186">
            <w:pPr>
              <w:spacing w:before="2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AC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током школске године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0265" w:rsidRDefault="0077006B" w:rsidP="0057026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Ученици</w:t>
            </w:r>
            <w:r w:rsidR="00B013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већини </w:t>
            </w:r>
            <w:r w:rsidR="0057026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часова, кроз </w:t>
            </w:r>
            <w:r w:rsidR="00B0130A" w:rsidRPr="00EE46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усмене и писмене активности </w:t>
            </w:r>
            <w:r w:rsidR="0057026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показују да су разумели и </w:t>
            </w:r>
            <w:r w:rsidR="00B0130A" w:rsidRPr="00EE4648">
              <w:rPr>
                <w:rFonts w:ascii="Times New Roman" w:eastAsia="Times New Roman" w:hAnsi="Times New Roman" w:cs="Times New Roman"/>
                <w:sz w:val="20"/>
                <w:szCs w:val="20"/>
              </w:rPr>
              <w:t>повезали</w:t>
            </w:r>
            <w:r w:rsidR="0057026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оно што су учили.</w:t>
            </w:r>
          </w:p>
          <w:p w:rsidR="00251FA0" w:rsidRPr="00A40AC0" w:rsidRDefault="00570265" w:rsidP="0057026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Способни су да примене оно што су научили (решавање задатака на табли).</w:t>
            </w:r>
          </w:p>
        </w:tc>
      </w:tr>
      <w:tr w:rsidR="00251FA0" w:rsidRPr="00A40AC0" w:rsidTr="0077006B">
        <w:trPr>
          <w:gridAfter w:val="1"/>
          <w:wAfter w:w="250" w:type="dxa"/>
          <w:cantSplit/>
          <w:trHeight w:val="315"/>
        </w:trPr>
        <w:tc>
          <w:tcPr>
            <w:tcW w:w="3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FA0" w:rsidRPr="00A40AC0" w:rsidRDefault="00251FA0" w:rsidP="00084AB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0AC0">
              <w:rPr>
                <w:rFonts w:ascii="Times New Roman" w:eastAsia="Calibri" w:hAnsi="Times New Roman" w:cs="Times New Roman"/>
                <w:sz w:val="20"/>
                <w:szCs w:val="20"/>
              </w:rPr>
              <w:t>2.3.3. Ученик прикупља, критички процењује и анализира идеје, одговоре и решења.</w:t>
            </w:r>
          </w:p>
        </w:tc>
        <w:tc>
          <w:tcPr>
            <w:tcW w:w="3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FA0" w:rsidRPr="00A40AC0" w:rsidRDefault="00251FA0" w:rsidP="000404E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AC0">
              <w:rPr>
                <w:rFonts w:ascii="Times New Roman" w:eastAsia="Times New Roman" w:hAnsi="Times New Roman" w:cs="Times New Roman"/>
                <w:sz w:val="20"/>
                <w:szCs w:val="20"/>
              </w:rPr>
              <w:t>Крозчасове пројектне наставе ученици су усмерени на међусобну сарадњу, проналажење одговора, решења и  истраживања.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FA0" w:rsidRPr="006769AA" w:rsidRDefault="00251FA0" w:rsidP="00282D6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769AA">
              <w:rPr>
                <w:rFonts w:ascii="Times New Roman" w:eastAsia="Times New Roman" w:hAnsi="Times New Roman" w:cs="Times New Roman"/>
                <w:sz w:val="20"/>
                <w:szCs w:val="20"/>
              </w:rPr>
              <w:t>Стручна већа предмета, педагог</w:t>
            </w:r>
          </w:p>
          <w:p w:rsidR="00251FA0" w:rsidRPr="006769AA" w:rsidRDefault="00251FA0" w:rsidP="0029016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769AA">
              <w:rPr>
                <w:rFonts w:ascii="Times New Roman" w:eastAsia="Times New Roman" w:hAnsi="Times New Roman" w:cs="Times New Roman"/>
                <w:sz w:val="20"/>
                <w:szCs w:val="20"/>
              </w:rPr>
              <w:t>Стручно</w:t>
            </w:r>
            <w:r w:rsidR="002901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веће за историју и географију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FA0" w:rsidRPr="00A40AC0" w:rsidRDefault="00290160" w:rsidP="00282D6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AC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током школске године </w:t>
            </w: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FA0" w:rsidRPr="000404E6" w:rsidRDefault="000404E6" w:rsidP="000404E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 већини случајева, на часовима изборних програма се ученици подстичу на размишљање, изношење сопственог става и самосталност у раду (кроз израду пројеката).</w:t>
            </w:r>
          </w:p>
        </w:tc>
      </w:tr>
      <w:tr w:rsidR="00290160" w:rsidRPr="00A40AC0" w:rsidTr="0077006B">
        <w:trPr>
          <w:gridAfter w:val="1"/>
          <w:wAfter w:w="250" w:type="dxa"/>
          <w:cantSplit/>
          <w:trHeight w:val="315"/>
        </w:trPr>
        <w:tc>
          <w:tcPr>
            <w:tcW w:w="3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160" w:rsidRPr="00A40AC0" w:rsidRDefault="00290160" w:rsidP="0029016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0AC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2.3.4. Ученик излаже своје идеје и износи оригинална и креативна решења.</w:t>
            </w:r>
          </w:p>
        </w:tc>
        <w:tc>
          <w:tcPr>
            <w:tcW w:w="3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160" w:rsidRDefault="00290160" w:rsidP="0029016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E464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Припремајући се реализацију часа, наставник врши добар избор и добру комбинацију наставних метода на часу. Како би омогућио ученицима да излажу идеје и користе оригинална</w:t>
            </w:r>
            <w:r w:rsidRPr="00A40A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 креативна решења он примењује методу разговора(дискусије, дебате), методе засноване на самосталном раду појединца или групе ученика.Да би се остварио продуктивни дијалог наставник често подстиче и охрабрује ученике. Током часа користи питања КО; ЗАШТО, КАКО, УПОРЕДИ, ОБЈАСНИ, АНАЛИЗИРАЈ, ОБРАЗЛОЖИ, ДОКАЖИ и слично.</w:t>
            </w:r>
          </w:p>
          <w:p w:rsidR="00290160" w:rsidRPr="00A40AC0" w:rsidRDefault="00290160" w:rsidP="0029016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AC0">
              <w:rPr>
                <w:rFonts w:ascii="Times New Roman" w:eastAsia="Times New Roman" w:hAnsi="Times New Roman" w:cs="Times New Roman"/>
                <w:sz w:val="20"/>
                <w:szCs w:val="20"/>
              </w:rPr>
              <w:t>Наставници подстичу и награђују ученике који су креативни и оригинални у одговорима на питања.</w:t>
            </w:r>
          </w:p>
          <w:p w:rsidR="00290160" w:rsidRPr="00A40AC0" w:rsidRDefault="00290160" w:rsidP="00290160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AC0">
              <w:rPr>
                <w:rFonts w:ascii="Times New Roman" w:eastAsia="Times New Roman" w:hAnsi="Times New Roman" w:cs="Times New Roman"/>
                <w:sz w:val="20"/>
                <w:szCs w:val="20"/>
              </w:rPr>
              <w:t>Код ученика се подстиче интелектуална радозналост.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160" w:rsidRPr="006769AA" w:rsidRDefault="00290160" w:rsidP="0029016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769AA">
              <w:rPr>
                <w:rFonts w:ascii="Times New Roman" w:eastAsia="Times New Roman" w:hAnsi="Times New Roman" w:cs="Times New Roman"/>
                <w:sz w:val="20"/>
                <w:szCs w:val="20"/>
              </w:rPr>
              <w:t>Стручна већа предмета, педагог</w:t>
            </w:r>
          </w:p>
          <w:p w:rsidR="00290160" w:rsidRPr="006769AA" w:rsidRDefault="00290160" w:rsidP="0029016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0160" w:rsidRPr="006769AA" w:rsidRDefault="00290160" w:rsidP="0029016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769A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Стручно веће за историју и географију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160" w:rsidRPr="00A40AC0" w:rsidRDefault="00290160" w:rsidP="0029016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AC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током школске године </w:t>
            </w: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160" w:rsidRPr="004D2CD9" w:rsidRDefault="00B16C4C" w:rsidP="0029016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Наста</w:t>
            </w:r>
            <w:r w:rsidR="005C6847">
              <w:rPr>
                <w:rFonts w:ascii="Times New Roman" w:eastAsia="Times New Roman" w:hAnsi="Times New Roman" w:cs="Times New Roman"/>
                <w:sz w:val="20"/>
                <w:szCs w:val="20"/>
              </w:rPr>
              <w:t>вници често и приликом обраде градива, на часу постављају питања ученицима којима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 усмеравају на тражење другачијих решења од понуђених и активирају</w:t>
            </w:r>
            <w:r w:rsidR="00324F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 више мисаоне функције</w:t>
            </w:r>
            <w:r w:rsidR="005C6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(анал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иза, синтеза)</w:t>
            </w:r>
            <w:r w:rsidR="004D2CD9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290160" w:rsidRPr="00A40AC0" w:rsidTr="0077006B">
        <w:trPr>
          <w:gridAfter w:val="1"/>
          <w:wAfter w:w="250" w:type="dxa"/>
          <w:cantSplit/>
          <w:trHeight w:val="390"/>
        </w:trPr>
        <w:tc>
          <w:tcPr>
            <w:tcW w:w="3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90160" w:rsidRPr="00A40AC0" w:rsidRDefault="00290160" w:rsidP="0029016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40AC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2.4. Поступци вредновања су у функцији даљег учења.</w:t>
            </w:r>
          </w:p>
        </w:tc>
        <w:tc>
          <w:tcPr>
            <w:tcW w:w="3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0160" w:rsidRPr="00A40AC0" w:rsidRDefault="00290160" w:rsidP="0029016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0160" w:rsidRPr="00A40AC0" w:rsidRDefault="00290160" w:rsidP="0029016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0160" w:rsidRPr="00A40AC0" w:rsidRDefault="00290160" w:rsidP="0029016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0160" w:rsidRPr="00A40AC0" w:rsidRDefault="00290160" w:rsidP="0029016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0160" w:rsidRPr="00A40AC0" w:rsidTr="0077006B">
        <w:trPr>
          <w:gridAfter w:val="1"/>
          <w:wAfter w:w="250" w:type="dxa"/>
          <w:cantSplit/>
          <w:trHeight w:val="930"/>
        </w:trPr>
        <w:tc>
          <w:tcPr>
            <w:tcW w:w="3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160" w:rsidRPr="00A40AC0" w:rsidRDefault="00290160" w:rsidP="0029016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0AC0">
              <w:rPr>
                <w:rFonts w:ascii="Times New Roman" w:eastAsia="Calibri" w:hAnsi="Times New Roman" w:cs="Times New Roman"/>
                <w:sz w:val="20"/>
                <w:szCs w:val="20"/>
              </w:rPr>
              <w:t>2.4.1. Наставник формативно и сумативно оцењује у складу са прописима, укључујући и оцењивање оног што су ученици приказали током рада на пракси* (пракса ученика у средњој стручној школи).</w:t>
            </w:r>
          </w:p>
        </w:tc>
        <w:tc>
          <w:tcPr>
            <w:tcW w:w="3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160" w:rsidRPr="00A40AC0" w:rsidRDefault="00290160" w:rsidP="0029016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AC0">
              <w:rPr>
                <w:rFonts w:ascii="Times New Roman" w:eastAsia="Times New Roman" w:hAnsi="Times New Roman" w:cs="Times New Roman"/>
                <w:sz w:val="20"/>
                <w:szCs w:val="20"/>
              </w:rPr>
              <w:t>Наставници примењују и формативно и сумативно оцењивање.</w:t>
            </w:r>
          </w:p>
          <w:p w:rsidR="00290160" w:rsidRPr="00A40AC0" w:rsidRDefault="00290160" w:rsidP="0029016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AC0">
              <w:rPr>
                <w:rFonts w:ascii="Times New Roman" w:eastAsia="Times New Roman" w:hAnsi="Times New Roman" w:cs="Times New Roman"/>
                <w:sz w:val="20"/>
                <w:szCs w:val="20"/>
              </w:rPr>
              <w:t>Оцењивање постигнућа ученика обављати редовно и у континуитету на основу резултата систематског праћења ученика у складу са Правилником о оцењивању ученика у средњем образовању и васпитању.</w:t>
            </w:r>
          </w:p>
          <w:p w:rsidR="00290160" w:rsidRPr="00A40AC0" w:rsidRDefault="00290160" w:rsidP="0029016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0160" w:rsidRPr="00A40AC0" w:rsidRDefault="00290160" w:rsidP="0029016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AC0">
              <w:rPr>
                <w:rFonts w:ascii="Times New Roman" w:eastAsia="Times New Roman" w:hAnsi="Times New Roman" w:cs="Times New Roman"/>
                <w:sz w:val="20"/>
                <w:szCs w:val="20"/>
              </w:rPr>
              <w:t>Стручна већа доносе методе праћења постигнућа ученика, критеријуме оцењивања и представљају их ученицима на почетку школске године и на почетку сваке наставне теме.</w:t>
            </w:r>
          </w:p>
          <w:p w:rsidR="00290160" w:rsidRPr="00A40AC0" w:rsidRDefault="00290160" w:rsidP="0029016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0160" w:rsidRDefault="00290160" w:rsidP="0029016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AC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Током целе школске године, ученик добија повратну информацију од наставника о напредовању у форми и формативног и сумативног оцењивања. </w:t>
            </w:r>
          </w:p>
          <w:p w:rsidR="00290160" w:rsidRPr="00A40AC0" w:rsidRDefault="00290160" w:rsidP="0029016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AC0">
              <w:rPr>
                <w:rFonts w:ascii="Times New Roman" w:eastAsia="Times New Roman" w:hAnsi="Times New Roman" w:cs="Times New Roman"/>
                <w:sz w:val="20"/>
                <w:szCs w:val="20"/>
              </w:rPr>
              <w:t>Прати се рад и залагање ученика у складу са прописима, са којима наставник упознаје  ученике на почетку школске године.</w:t>
            </w:r>
          </w:p>
        </w:tc>
        <w:tc>
          <w:tcPr>
            <w:tcW w:w="2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160" w:rsidRPr="00A40AC0" w:rsidRDefault="00290160" w:rsidP="0029016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AC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Стручна већа предмета,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Pr="00A40AC0">
              <w:rPr>
                <w:rFonts w:ascii="Times New Roman" w:eastAsia="Times New Roman" w:hAnsi="Times New Roman" w:cs="Times New Roman"/>
                <w:sz w:val="20"/>
                <w:szCs w:val="20"/>
              </w:rPr>
              <w:t>едагог</w:t>
            </w:r>
          </w:p>
        </w:tc>
        <w:tc>
          <w:tcPr>
            <w:tcW w:w="12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160" w:rsidRPr="00A40AC0" w:rsidRDefault="00290160" w:rsidP="0029016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AC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током школске године </w:t>
            </w: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160" w:rsidRPr="003C3941" w:rsidRDefault="003C3941" w:rsidP="003C394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Оцењеивање ученика се врши формативно, бележе се активности ученика; на класификационим периодима се изводи сумативна оцена; већина наставника детаљно образлаже формативну оцену и ажурно их уноси у есдневник.</w:t>
            </w:r>
          </w:p>
        </w:tc>
      </w:tr>
      <w:tr w:rsidR="00290160" w:rsidRPr="00A40AC0" w:rsidTr="0077006B">
        <w:trPr>
          <w:gridAfter w:val="1"/>
          <w:wAfter w:w="250" w:type="dxa"/>
          <w:cantSplit/>
          <w:trHeight w:val="660"/>
        </w:trPr>
        <w:tc>
          <w:tcPr>
            <w:tcW w:w="3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160" w:rsidRPr="00A40AC0" w:rsidRDefault="00290160" w:rsidP="0029016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0AC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2.4.3. Наставник даје потпуну и разумљиву повратну информацију ученицима о њиховом раду, укључујући и јасне препоруке о наредним корацима.</w:t>
            </w:r>
          </w:p>
        </w:tc>
        <w:tc>
          <w:tcPr>
            <w:tcW w:w="389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160" w:rsidRPr="00A40AC0" w:rsidRDefault="00290160" w:rsidP="0029016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0160" w:rsidRPr="00EE4648" w:rsidRDefault="00290160" w:rsidP="0029016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648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Приликом усменог одговарања вредновати сваки одговор оценом, а не само написати крајњу оцену у есДневнику.</w:t>
            </w:r>
          </w:p>
          <w:p w:rsidR="00E42A85" w:rsidRDefault="00290160" w:rsidP="002901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4648">
              <w:rPr>
                <w:rFonts w:ascii="Times New Roman" w:hAnsi="Times New Roman" w:cs="Times New Roman"/>
                <w:sz w:val="20"/>
                <w:szCs w:val="20"/>
              </w:rPr>
              <w:t>Приликом писмене провере,  јасно нагласити са колико поена се вреднује сваки задатак и која је  бодовна скала за сваку оцену.</w:t>
            </w:r>
          </w:p>
          <w:p w:rsidR="00290160" w:rsidRPr="00EE4648" w:rsidRDefault="00290160" w:rsidP="002901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4648">
              <w:rPr>
                <w:rFonts w:ascii="Times New Roman" w:hAnsi="Times New Roman" w:cs="Times New Roman"/>
                <w:sz w:val="20"/>
                <w:szCs w:val="20"/>
              </w:rPr>
              <w:t xml:space="preserve"> Бодовне скале уједначити на састанцима стручних већа.</w:t>
            </w:r>
          </w:p>
          <w:p w:rsidR="00290160" w:rsidRPr="00EE4648" w:rsidRDefault="00290160" w:rsidP="002901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2A85" w:rsidRDefault="00290160" w:rsidP="0029016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648">
              <w:rPr>
                <w:rFonts w:ascii="Times New Roman" w:eastAsia="Times New Roman" w:hAnsi="Times New Roman" w:cs="Times New Roman"/>
                <w:sz w:val="20"/>
                <w:szCs w:val="20"/>
              </w:rPr>
              <w:t>Чешће усмено и писмено проверавати напредак ученика (завршни делови часа, уводни делови часа) са јасним смерницама о нивоу знања и могућностима напретка.</w:t>
            </w:r>
          </w:p>
          <w:p w:rsidR="00290160" w:rsidRPr="00A40AC0" w:rsidRDefault="00290160" w:rsidP="0029016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648">
              <w:rPr>
                <w:rFonts w:ascii="Times New Roman" w:eastAsia="Times New Roman" w:hAnsi="Times New Roman" w:cs="Times New Roman"/>
                <w:sz w:val="20"/>
                <w:szCs w:val="20"/>
              </w:rPr>
              <w:t>Ученицима се обаћати у позитивном тону, мотивационо, похвалити сваки напредак.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160" w:rsidRPr="00A40AC0" w:rsidRDefault="00290160" w:rsidP="0029016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AC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Стручна већа предмета,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Pr="00A40AC0">
              <w:rPr>
                <w:rFonts w:ascii="Times New Roman" w:eastAsia="Times New Roman" w:hAnsi="Times New Roman" w:cs="Times New Roman"/>
                <w:sz w:val="20"/>
                <w:szCs w:val="20"/>
              </w:rPr>
              <w:t>едагог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160" w:rsidRPr="00A40AC0" w:rsidRDefault="00290160" w:rsidP="0029016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AC0">
              <w:rPr>
                <w:rFonts w:ascii="Times New Roman" w:eastAsia="Times New Roman" w:hAnsi="Times New Roman" w:cs="Times New Roman"/>
                <w:sz w:val="20"/>
                <w:szCs w:val="20"/>
              </w:rPr>
              <w:t>током школске године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160" w:rsidRPr="00CD30AE" w:rsidRDefault="00CD30AE" w:rsidP="0016297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Након усменог одговарања, </w:t>
            </w:r>
            <w:r w:rsidR="00162976"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ставници образлажу оцену ученику и дају конкретне преопруке шта и </w:t>
            </w:r>
            <w:r w:rsidR="00162976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ако треба даље да ради. Након добијања оцене са пи</w:t>
            </w:r>
            <w:r w:rsidR="00162976">
              <w:rPr>
                <w:rFonts w:ascii="Times New Roman" w:eastAsia="Times New Roman" w:hAnsi="Times New Roman" w:cs="Times New Roman"/>
                <w:sz w:val="20"/>
                <w:szCs w:val="20"/>
              </w:rPr>
              <w:t>са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провере, сваком појединачном ученику се образлаже где је погрешио. У том случају, ученици </w:t>
            </w:r>
            <w:r w:rsidR="00162976">
              <w:rPr>
                <w:rFonts w:ascii="Times New Roman" w:eastAsia="Times New Roman" w:hAnsi="Times New Roman" w:cs="Times New Roman"/>
                <w:sz w:val="20"/>
                <w:szCs w:val="20"/>
              </w:rPr>
              <w:t>се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подсећају на критеријум оцењивања, тј. </w:t>
            </w:r>
            <w:r w:rsidR="00162976"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бодове.</w:t>
            </w:r>
          </w:p>
        </w:tc>
      </w:tr>
      <w:tr w:rsidR="00290160" w:rsidRPr="00A40AC0" w:rsidTr="0077006B">
        <w:trPr>
          <w:gridAfter w:val="1"/>
          <w:wAfter w:w="250" w:type="dxa"/>
          <w:cantSplit/>
          <w:trHeight w:val="315"/>
        </w:trPr>
        <w:tc>
          <w:tcPr>
            <w:tcW w:w="3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160" w:rsidRPr="00A40AC0" w:rsidRDefault="00290160" w:rsidP="0029016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0AC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2.4.4. Ученик поставља себи циљеве у учењу.</w:t>
            </w:r>
          </w:p>
        </w:tc>
        <w:tc>
          <w:tcPr>
            <w:tcW w:w="389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160" w:rsidRPr="00EE4648" w:rsidRDefault="00290160" w:rsidP="0029016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0160" w:rsidRPr="00EE4648" w:rsidRDefault="00290160" w:rsidP="00290160">
            <w:pPr>
              <w:pStyle w:val="ListParagraph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648">
              <w:rPr>
                <w:rFonts w:ascii="Times New Roman" w:eastAsia="Times New Roman" w:hAnsi="Times New Roman" w:cs="Times New Roman"/>
                <w:sz w:val="20"/>
                <w:szCs w:val="20"/>
              </w:rPr>
              <w:t>Мотивисати ученике да постављају себи циљеве.</w:t>
            </w:r>
          </w:p>
          <w:p w:rsidR="00290160" w:rsidRPr="00EE4648" w:rsidRDefault="00290160" w:rsidP="00290160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648">
              <w:rPr>
                <w:rFonts w:ascii="Times New Roman" w:eastAsia="Times New Roman" w:hAnsi="Times New Roman" w:cs="Times New Roman"/>
                <w:sz w:val="20"/>
                <w:szCs w:val="20"/>
              </w:rPr>
              <w:t>Учити ученике да себи постављају краткорочне и дугорочне циљеве, да разликују битно од небитног.</w:t>
            </w:r>
          </w:p>
          <w:p w:rsidR="00290160" w:rsidRPr="00EE4648" w:rsidRDefault="00290160" w:rsidP="0029016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0160" w:rsidRPr="00EE4648" w:rsidRDefault="00290160" w:rsidP="0029016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E464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Наставник током школске године врши формативно оцењивање ученика и прати напредак ученика у свим наставним областима. Наставник на тај начин дајесвеобухватну информацију ученику о нивоу постигнућа и потребама за напредовањем. Такав начин рада омогућиће ученику постављање циљева у учењу. Кроз јасну и прецизну препоруку за даље учење ученик ће бити оспособљен да поставиконкретан, достижан и реалан циљ у учењу и да постави себи рокове за његово достизање.</w:t>
            </w:r>
          </w:p>
          <w:p w:rsidR="00290160" w:rsidRPr="00EE4648" w:rsidRDefault="00290160" w:rsidP="0029016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290160" w:rsidRPr="00EE4648" w:rsidRDefault="00290160" w:rsidP="00290160">
            <w:pPr>
              <w:pStyle w:val="ListParagraph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648">
              <w:rPr>
                <w:rFonts w:ascii="Times New Roman" w:eastAsia="Times New Roman" w:hAnsi="Times New Roman" w:cs="Times New Roman"/>
                <w:sz w:val="20"/>
                <w:szCs w:val="20"/>
              </w:rPr>
              <w:t>Ученици након избора теме за истраживање</w:t>
            </w:r>
            <w:r w:rsidR="000541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(изборни програми)</w:t>
            </w:r>
            <w:r w:rsidRPr="00EE4648">
              <w:rPr>
                <w:rFonts w:ascii="Times New Roman" w:eastAsia="Times New Roman" w:hAnsi="Times New Roman" w:cs="Times New Roman"/>
                <w:sz w:val="20"/>
                <w:szCs w:val="20"/>
              </w:rPr>
              <w:t>, постављају циљеве везане за начин истраживања, представљање продукта истраживања и могући друштвени активизам ( поделу флајера са порукама, изложбу, јавну трибину, пројекцију филма).</w:t>
            </w:r>
          </w:p>
          <w:p w:rsidR="00290160" w:rsidRPr="00EE4648" w:rsidRDefault="00290160" w:rsidP="0029016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160" w:rsidRPr="006769AA" w:rsidRDefault="00290160" w:rsidP="0029016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769AA">
              <w:rPr>
                <w:rFonts w:ascii="Times New Roman" w:eastAsia="Times New Roman" w:hAnsi="Times New Roman" w:cs="Times New Roman"/>
                <w:sz w:val="20"/>
                <w:szCs w:val="20"/>
              </w:rPr>
              <w:t>Стручна већа предмета, педагог</w:t>
            </w:r>
          </w:p>
          <w:p w:rsidR="00290160" w:rsidRPr="006769AA" w:rsidRDefault="00290160" w:rsidP="0029016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541BA" w:rsidRDefault="00290160" w:rsidP="000541B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769AA">
              <w:rPr>
                <w:rFonts w:ascii="Times New Roman" w:eastAsia="Times New Roman" w:hAnsi="Times New Roman" w:cs="Times New Roman"/>
                <w:sz w:val="20"/>
                <w:szCs w:val="20"/>
              </w:rPr>
              <w:t>Стручно</w:t>
            </w:r>
            <w:r w:rsidR="000541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веће за историју и географију</w:t>
            </w:r>
          </w:p>
          <w:p w:rsidR="00290160" w:rsidRPr="00A40AC0" w:rsidRDefault="00290160" w:rsidP="000541B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769AA">
              <w:rPr>
                <w:rFonts w:ascii="Times New Roman" w:eastAsia="Times New Roman" w:hAnsi="Times New Roman" w:cs="Times New Roman"/>
                <w:sz w:val="20"/>
                <w:szCs w:val="20"/>
              </w:rPr>
              <w:t>Стручно веће за Математику и Рачунарство и информатику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160" w:rsidRPr="00A40AC0" w:rsidRDefault="00290160" w:rsidP="0029016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AC0">
              <w:rPr>
                <w:rFonts w:ascii="Times New Roman" w:eastAsia="Times New Roman" w:hAnsi="Times New Roman" w:cs="Times New Roman"/>
                <w:sz w:val="20"/>
                <w:szCs w:val="20"/>
              </w:rPr>
              <w:t>током школске године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160" w:rsidRPr="006C4EF5" w:rsidRDefault="006C4EF5" w:rsidP="00A7061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Већина наставника кроз детаљно и континуирано формативно праћење ученика, </w:t>
            </w:r>
            <w:r w:rsidR="0077006B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даје јасне информаци</w:t>
            </w:r>
            <w:r w:rsidR="00A706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је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 </w:t>
            </w:r>
            <w:r w:rsidR="00A70618"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предовању; то даље омогућава ученику да прати краткорочни циљ који жели да достигне (већа успешност, потпуније и применљивије знање).</w:t>
            </w:r>
          </w:p>
        </w:tc>
      </w:tr>
      <w:tr w:rsidR="00290160" w:rsidRPr="00A40AC0" w:rsidTr="0077006B">
        <w:trPr>
          <w:gridAfter w:val="1"/>
          <w:wAfter w:w="250" w:type="dxa"/>
          <w:cantSplit/>
          <w:trHeight w:val="315"/>
        </w:trPr>
        <w:tc>
          <w:tcPr>
            <w:tcW w:w="3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160" w:rsidRDefault="00290160" w:rsidP="0029016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0AC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2.4.5. Ученик уме критички дапроцени свој напредак и напредак осталих ученика.</w:t>
            </w:r>
          </w:p>
          <w:p w:rsidR="00290160" w:rsidRPr="00680EF9" w:rsidRDefault="00290160" w:rsidP="0029016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9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160" w:rsidRPr="00EE4648" w:rsidRDefault="00290160" w:rsidP="00290160">
            <w:pPr>
              <w:ind w:left="1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648">
              <w:rPr>
                <w:rFonts w:ascii="Times New Roman" w:eastAsia="Times New Roman" w:hAnsi="Times New Roman" w:cs="Times New Roman"/>
                <w:sz w:val="20"/>
                <w:szCs w:val="20"/>
              </w:rPr>
              <w:t>Оспособити ученике за самооцењивање, међусобно оцењивање, неговање конструктивне критике и самокритике (омогућити  самооцењивање ученика након групног рада и рада у пару, упоређивањем резултата или разменом информација; укључивати ученике у вредновање постигнућа ученика на тестовима (предвидети оперативним планом тестове које ће ученици међусобно оцењивати), редовно анализирати постигнућа ученика на тестовима, пробним тестовима, писменим и контролним вежбама).</w:t>
            </w:r>
          </w:p>
          <w:p w:rsidR="00916366" w:rsidRPr="00EE4648" w:rsidRDefault="00916366" w:rsidP="0091636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648">
              <w:rPr>
                <w:rFonts w:ascii="Times New Roman" w:eastAsia="Times New Roman" w:hAnsi="Times New Roman" w:cs="Times New Roman"/>
                <w:sz w:val="20"/>
                <w:szCs w:val="20"/>
              </w:rPr>
              <w:t>Наставници објашњавају ученицима критеријуме оцењивања.Ученику су  јасни критеријуми за вредновање очекиваног нивоа знања и вештина.</w:t>
            </w:r>
          </w:p>
          <w:p w:rsidR="00916366" w:rsidRPr="00EE4648" w:rsidRDefault="00916366" w:rsidP="0091636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6366" w:rsidRPr="00EE4648" w:rsidRDefault="00916366" w:rsidP="0091636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648">
              <w:rPr>
                <w:rFonts w:ascii="Times New Roman" w:eastAsia="Times New Roman" w:hAnsi="Times New Roman" w:cs="Times New Roman"/>
                <w:sz w:val="20"/>
                <w:szCs w:val="20"/>
              </w:rPr>
              <w:t>Подстицати (завршни део часа обраде, часови утврђивања, тимски рад...) ученике да процене свој и напредак других ученика, образложити зашто јесу или нису у праву.</w:t>
            </w:r>
          </w:p>
          <w:p w:rsidR="00916366" w:rsidRPr="00EE4648" w:rsidRDefault="00916366" w:rsidP="0091636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16366" w:rsidRPr="00EE4648" w:rsidRDefault="00916366" w:rsidP="0091636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648">
              <w:rPr>
                <w:rFonts w:ascii="Times New Roman" w:eastAsia="Times New Roman" w:hAnsi="Times New Roman" w:cs="Times New Roman"/>
                <w:sz w:val="20"/>
                <w:szCs w:val="20"/>
              </w:rPr>
              <w:t>По завршетку пројектне наставе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(изборни програми)</w:t>
            </w:r>
            <w:r w:rsidRPr="00EE4648">
              <w:rPr>
                <w:rFonts w:ascii="Times New Roman" w:eastAsia="Times New Roman" w:hAnsi="Times New Roman" w:cs="Times New Roman"/>
                <w:sz w:val="20"/>
                <w:szCs w:val="20"/>
              </w:rPr>
              <w:t>, ученици добијају повратну информацију од наставника о успешности извршеног задатка, али исто тако и оцене својих вршњака, на основу претходно утврђених критеријума које наставник представља ученицима.</w:t>
            </w:r>
          </w:p>
          <w:p w:rsidR="00916366" w:rsidRPr="00EE4648" w:rsidRDefault="00916366" w:rsidP="00916366">
            <w:pPr>
              <w:ind w:left="1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0160" w:rsidRPr="00EE4648" w:rsidRDefault="00290160" w:rsidP="0029016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160" w:rsidRPr="006769AA" w:rsidRDefault="00290160" w:rsidP="0029016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769AA">
              <w:rPr>
                <w:rFonts w:ascii="Times New Roman" w:eastAsia="Times New Roman" w:hAnsi="Times New Roman" w:cs="Times New Roman"/>
                <w:sz w:val="20"/>
                <w:szCs w:val="20"/>
              </w:rPr>
              <w:t>Стручна већа предмета, педагог</w:t>
            </w:r>
          </w:p>
          <w:p w:rsidR="00290160" w:rsidRPr="006769AA" w:rsidRDefault="00290160" w:rsidP="0029016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0160" w:rsidRPr="006769AA" w:rsidRDefault="00290160" w:rsidP="0029016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769AA">
              <w:rPr>
                <w:rFonts w:ascii="Times New Roman" w:eastAsia="Times New Roman" w:hAnsi="Times New Roman" w:cs="Times New Roman"/>
                <w:sz w:val="20"/>
                <w:szCs w:val="20"/>
              </w:rPr>
              <w:t>Стручно веће за историју</w:t>
            </w:r>
            <w:r w:rsidR="009163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географију</w:t>
            </w:r>
          </w:p>
          <w:p w:rsidR="00290160" w:rsidRPr="00A40AC0" w:rsidRDefault="00290160" w:rsidP="0029016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769AA">
              <w:rPr>
                <w:rFonts w:ascii="Times New Roman" w:eastAsia="Times New Roman" w:hAnsi="Times New Roman" w:cs="Times New Roman"/>
                <w:sz w:val="20"/>
                <w:szCs w:val="20"/>
              </w:rPr>
              <w:t>Стручно веће за Математику и Рачунарство и информатику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160" w:rsidRPr="00A40AC0" w:rsidRDefault="00290160" w:rsidP="0029016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AC0">
              <w:rPr>
                <w:rFonts w:ascii="Times New Roman" w:eastAsia="Times New Roman" w:hAnsi="Times New Roman" w:cs="Times New Roman"/>
                <w:sz w:val="20"/>
                <w:szCs w:val="20"/>
              </w:rPr>
              <w:t>током школске године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06B" w:rsidRDefault="002808EE" w:rsidP="002808EE">
            <w:pPr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Ученици на часовима процењују своје ангажовање и учење (приликом одговарања или учествовања на часу). </w:t>
            </w:r>
          </w:p>
          <w:p w:rsidR="002808EE" w:rsidRPr="002808EE" w:rsidRDefault="002808EE" w:rsidP="002808E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Ученици имају прилику заједно са наставницима да размотре своје оцене  и да изнесу своје мишљење.</w:t>
            </w:r>
          </w:p>
          <w:p w:rsidR="00290160" w:rsidRPr="00A40AC0" w:rsidRDefault="00290160" w:rsidP="003B3C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0160" w:rsidRPr="00A40AC0" w:rsidTr="0077006B">
        <w:trPr>
          <w:gridAfter w:val="1"/>
          <w:wAfter w:w="250" w:type="dxa"/>
          <w:cantSplit/>
          <w:trHeight w:val="390"/>
        </w:trPr>
        <w:tc>
          <w:tcPr>
            <w:tcW w:w="3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90160" w:rsidRPr="00A40AC0" w:rsidRDefault="00290160" w:rsidP="0029016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40AC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2.5. Сваки ученик има прилику да буде успешан.</w:t>
            </w:r>
          </w:p>
        </w:tc>
        <w:tc>
          <w:tcPr>
            <w:tcW w:w="3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0160" w:rsidRPr="00EE4648" w:rsidRDefault="00290160" w:rsidP="0029016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0160" w:rsidRPr="00A40AC0" w:rsidRDefault="00290160" w:rsidP="0029016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0160" w:rsidRPr="00A40AC0" w:rsidRDefault="00290160" w:rsidP="0029016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0160" w:rsidRPr="00A40AC0" w:rsidRDefault="00290160" w:rsidP="0029016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0160" w:rsidRPr="00A40AC0" w:rsidTr="0077006B">
        <w:trPr>
          <w:gridAfter w:val="1"/>
          <w:wAfter w:w="250" w:type="dxa"/>
          <w:cantSplit/>
          <w:trHeight w:val="660"/>
        </w:trPr>
        <w:tc>
          <w:tcPr>
            <w:tcW w:w="3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160" w:rsidRPr="00A40AC0" w:rsidRDefault="00290160" w:rsidP="0029016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0AC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2.5.4. </w:t>
            </w:r>
            <w:r w:rsidRPr="003B3C0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EEECE1" w:themeFill="background2"/>
              </w:rPr>
              <w:t>Ученик има</w:t>
            </w:r>
            <w:r w:rsidRPr="00A40A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могућност избора у вези са начином обраде теме, обликом рада или материјала.</w:t>
            </w:r>
          </w:p>
        </w:tc>
        <w:tc>
          <w:tcPr>
            <w:tcW w:w="389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160" w:rsidRDefault="00290160" w:rsidP="0029016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0160" w:rsidRPr="00A40AC0" w:rsidRDefault="00290160" w:rsidP="0029016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AC0">
              <w:rPr>
                <w:rFonts w:ascii="Times New Roman" w:eastAsia="Times New Roman" w:hAnsi="Times New Roman" w:cs="Times New Roman"/>
                <w:sz w:val="20"/>
                <w:szCs w:val="20"/>
              </w:rPr>
              <w:t>Наставници пружају могућност избора ученицима по питањима начина обраде теме, облика рада или материјала.</w:t>
            </w:r>
          </w:p>
          <w:p w:rsidR="00290160" w:rsidRPr="00A40AC0" w:rsidRDefault="00290160" w:rsidP="0029016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B3C05" w:rsidRDefault="00290160" w:rsidP="0029016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40A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 припреми за час се види да наставник води рачуна о различитим стиловима учења, различитим интересовањима и могућностима ученика.</w:t>
            </w:r>
          </w:p>
          <w:p w:rsidR="00290160" w:rsidRPr="00A40AC0" w:rsidRDefault="00290160" w:rsidP="0029016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40A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Наставник даје простор ученицима да у завршном делу часа изврше евалуацију часа и том приликом изаберу облик рада, материјал за рад, метод рада у складу </w:t>
            </w:r>
            <w:r w:rsidR="003B3C0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са интересовањима и могућности </w:t>
            </w:r>
            <w:r w:rsidRPr="00A40A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 наредни период.</w:t>
            </w:r>
          </w:p>
          <w:p w:rsidR="00290160" w:rsidRPr="00A40AC0" w:rsidRDefault="00290160" w:rsidP="0029016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B3C05" w:rsidRDefault="00290160" w:rsidP="0029016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AC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Ученику се понуди више тема за обраду, у складу са обрађеним појмовима, али се даје и право да истражи, обради и представи тему која је ученику занимљива. </w:t>
            </w:r>
          </w:p>
          <w:p w:rsidR="00290160" w:rsidRPr="00A40AC0" w:rsidRDefault="003B3C05" w:rsidP="0029016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="00290160" w:rsidRPr="00A40AC0">
              <w:rPr>
                <w:rFonts w:ascii="Times New Roman" w:eastAsia="Times New Roman" w:hAnsi="Times New Roman" w:cs="Times New Roman"/>
                <w:sz w:val="20"/>
                <w:szCs w:val="20"/>
              </w:rPr>
              <w:t>репоручује да не буду све теме исте, са истим материјалом већ могу да се користе различити извори прикупљеног материјала (цитати, новински чланци, различита литература).</w:t>
            </w:r>
          </w:p>
          <w:p w:rsidR="00290160" w:rsidRPr="00A40AC0" w:rsidRDefault="00290160" w:rsidP="0029016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160" w:rsidRPr="006769AA" w:rsidRDefault="00290160" w:rsidP="0029016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769AA">
              <w:rPr>
                <w:rFonts w:ascii="Times New Roman" w:eastAsia="Times New Roman" w:hAnsi="Times New Roman" w:cs="Times New Roman"/>
                <w:sz w:val="20"/>
                <w:szCs w:val="20"/>
              </w:rPr>
              <w:t>Стручна већа предмета, педагог</w:t>
            </w:r>
          </w:p>
          <w:p w:rsidR="00290160" w:rsidRPr="006769AA" w:rsidRDefault="00290160" w:rsidP="003B3C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160" w:rsidRPr="00A40AC0" w:rsidRDefault="003B3C05" w:rsidP="0029016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0AC0">
              <w:rPr>
                <w:rFonts w:ascii="Times New Roman" w:eastAsia="Times New Roman" w:hAnsi="Times New Roman" w:cs="Times New Roman"/>
                <w:sz w:val="20"/>
                <w:szCs w:val="20"/>
              </w:rPr>
              <w:t>током школске године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06B" w:rsidRDefault="00E37C97" w:rsidP="000877C0">
            <w:pPr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 већини случајева, на часовима изборних програма  ученици имају могућност да заједно са наставником прилагођавају обраду теме својим потребама и интере</w:t>
            </w:r>
            <w:r w:rsidR="0077006B">
              <w:rPr>
                <w:rFonts w:ascii="Times New Roman" w:eastAsia="Times New Roman" w:hAnsi="Times New Roman" w:cs="Times New Roman"/>
                <w:sz w:val="20"/>
                <w:szCs w:val="20"/>
              </w:rPr>
              <w:t>совањима (а, кроз израду пројек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та). </w:t>
            </w:r>
          </w:p>
          <w:p w:rsidR="00290160" w:rsidRPr="00E37C97" w:rsidRDefault="00E37C97" w:rsidP="000877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 часовима одељенских заједница уважав</w:t>
            </w:r>
            <w:r w:rsidR="000877C0">
              <w:rPr>
                <w:rFonts w:ascii="Times New Roman" w:eastAsia="Times New Roman" w:hAnsi="Times New Roman" w:cs="Times New Roman"/>
                <w:sz w:val="20"/>
                <w:szCs w:val="20"/>
              </w:rPr>
              <w:t>а се мишљење ученика (преовладава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ју ра</w:t>
            </w:r>
            <w:r w:rsidR="000877C0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ионице и теме које интересују учени</w:t>
            </w:r>
            <w:r w:rsidR="000877C0">
              <w:rPr>
                <w:rFonts w:ascii="Times New Roman" w:eastAsia="Times New Roman" w:hAnsi="Times New Roman" w:cs="Times New Roman"/>
                <w:sz w:val="20"/>
                <w:szCs w:val="20"/>
              </w:rPr>
              <w:t>ке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поред редовних, планираних за ЧОС).</w:t>
            </w:r>
          </w:p>
        </w:tc>
      </w:tr>
    </w:tbl>
    <w:p w:rsidR="004646A4" w:rsidRDefault="004646A4" w:rsidP="004646A4">
      <w:pPr>
        <w:rPr>
          <w:rFonts w:ascii="Times New Roman" w:eastAsia="Calibri" w:hAnsi="Times New Roman" w:cs="Times New Roman"/>
          <w:sz w:val="20"/>
          <w:szCs w:val="20"/>
        </w:rPr>
      </w:pPr>
    </w:p>
    <w:p w:rsidR="006C7060" w:rsidRPr="004646A4" w:rsidRDefault="004646A4" w:rsidP="004646A4">
      <w:pPr>
        <w:rPr>
          <w:rFonts w:ascii="Times New Roman" w:eastAsia="Calibri" w:hAnsi="Times New Roman" w:cs="Times New Roman"/>
          <w:sz w:val="20"/>
          <w:szCs w:val="20"/>
        </w:rPr>
      </w:pPr>
      <w:r w:rsidRPr="004646A4">
        <w:rPr>
          <w:rFonts w:ascii="Times New Roman" w:eastAsia="Calibri" w:hAnsi="Times New Roman" w:cs="Times New Roman"/>
          <w:sz w:val="20"/>
          <w:szCs w:val="20"/>
        </w:rPr>
        <w:t>Тим за самовредновање</w:t>
      </w:r>
    </w:p>
    <w:sectPr w:rsidR="006C7060" w:rsidRPr="004646A4" w:rsidSect="0078557E">
      <w:footerReference w:type="default" r:id="rId9"/>
      <w:pgSz w:w="15840" w:h="12240" w:orient="landscape"/>
      <w:pgMar w:top="450" w:right="720" w:bottom="360" w:left="900" w:header="720" w:footer="720" w:gutter="0"/>
      <w:pgNumType w:start="1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FECF8" w16cex:dateUtc="2023-05-17T22:16:00Z"/>
  <w16cex:commentExtensible w16cex:durableId="280FEC16" w16cex:dateUtc="2023-05-17T22:13:00Z"/>
  <w16cex:commentExtensible w16cex:durableId="280FEBA6" w16cex:dateUtc="2023-05-17T22:11:00Z"/>
  <w16cex:commentExtensible w16cex:durableId="280FD849" w16cex:dateUtc="2023-05-17T20:48:00Z"/>
  <w16cex:commentExtensible w16cex:durableId="280FD7D5" w16cex:dateUtc="2023-05-17T20:46:00Z"/>
  <w16cex:commentExtensible w16cex:durableId="280FD7AD" w16cex:dateUtc="2023-05-17T20:46:00Z"/>
  <w16cex:commentExtensible w16cex:durableId="280FD8D9" w16cex:dateUtc="2023-05-17T20:51:00Z"/>
  <w16cex:commentExtensible w16cex:durableId="280FD9EE" w16cex:dateUtc="2023-05-17T20:55:00Z"/>
  <w16cex:commentExtensible w16cex:durableId="280FDA10" w16cex:dateUtc="2023-05-17T20:56:00Z"/>
  <w16cex:commentExtensible w16cex:durableId="280FDA89" w16cex:dateUtc="2023-05-17T20:58:00Z"/>
  <w16cex:commentExtensible w16cex:durableId="280FDB59" w16cex:dateUtc="2023-05-17T21:01:00Z"/>
  <w16cex:commentExtensible w16cex:durableId="280FDBD2" w16cex:dateUtc="2023-05-17T21:03:00Z"/>
  <w16cex:commentExtensible w16cex:durableId="280FDC29" w16cex:dateUtc="2023-05-17T21:05:00Z"/>
  <w16cex:commentExtensible w16cex:durableId="280FDC5C" w16cex:dateUtc="2023-05-17T21:06:00Z"/>
  <w16cex:commentExtensible w16cex:durableId="280FDFFF" w16cex:dateUtc="2023-05-17T21:21:00Z"/>
  <w16cex:commentExtensible w16cex:durableId="280FE389" w16cex:dateUtc="2023-05-17T21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FD47203" w16cid:durableId="280FECF8"/>
  <w16cid:commentId w16cid:paraId="17519D8F" w16cid:durableId="280FEC16"/>
  <w16cid:commentId w16cid:paraId="691A5EAB" w16cid:durableId="280FEBA6"/>
  <w16cid:commentId w16cid:paraId="4A7086CB" w16cid:durableId="280FD849"/>
  <w16cid:commentId w16cid:paraId="33C71263" w16cid:durableId="280FD7D5"/>
  <w16cid:commentId w16cid:paraId="74734B67" w16cid:durableId="280FD7AD"/>
  <w16cid:commentId w16cid:paraId="431AF966" w16cid:durableId="280FD8D9"/>
  <w16cid:commentId w16cid:paraId="0FEE8A13" w16cid:durableId="280FD9EE"/>
  <w16cid:commentId w16cid:paraId="7239EE94" w16cid:durableId="280FDA10"/>
  <w16cid:commentId w16cid:paraId="79BCE28B" w16cid:durableId="280FDA89"/>
  <w16cid:commentId w16cid:paraId="2F237531" w16cid:durableId="280FDB59"/>
  <w16cid:commentId w16cid:paraId="2D159712" w16cid:durableId="280FDBD2"/>
  <w16cid:commentId w16cid:paraId="5C757106" w16cid:durableId="280FDC29"/>
  <w16cid:commentId w16cid:paraId="648BF439" w16cid:durableId="280FDC5C"/>
  <w16cid:commentId w16cid:paraId="23782003" w16cid:durableId="280FDFFF"/>
  <w16cid:commentId w16cid:paraId="2FBC8C06" w16cid:durableId="280FE389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36E1" w:rsidRDefault="00E836E1" w:rsidP="00EF2641">
      <w:r>
        <w:separator/>
      </w:r>
    </w:p>
  </w:endnote>
  <w:endnote w:type="continuationSeparator" w:id="1">
    <w:p w:rsidR="00E836E1" w:rsidRDefault="00E836E1" w:rsidP="00EF26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Times Cirilic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696001"/>
      <w:docPartObj>
        <w:docPartGallery w:val="Page Numbers (Bottom of Page)"/>
        <w:docPartUnique/>
      </w:docPartObj>
    </w:sdtPr>
    <w:sdtContent>
      <w:p w:rsidR="00E37C97" w:rsidRDefault="00E15B92">
        <w:pPr>
          <w:pStyle w:val="Footer"/>
          <w:jc w:val="center"/>
        </w:pPr>
        <w:r w:rsidRPr="00EF264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37C97" w:rsidRPr="00EF2641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F264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7006B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EF264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37C97" w:rsidRDefault="00E37C9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36E1" w:rsidRDefault="00E836E1" w:rsidP="00EF2641">
      <w:r>
        <w:separator/>
      </w:r>
    </w:p>
  </w:footnote>
  <w:footnote w:type="continuationSeparator" w:id="1">
    <w:p w:rsidR="00E836E1" w:rsidRDefault="00E836E1" w:rsidP="00EF26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22EA3"/>
    <w:multiLevelType w:val="multilevel"/>
    <w:tmpl w:val="BF34DF52"/>
    <w:lvl w:ilvl="0">
      <w:numFmt w:val="bullet"/>
      <w:lvlText w:val="-"/>
      <w:lvlJc w:val="left"/>
      <w:pPr>
        <w:ind w:left="522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24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6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8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40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2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4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6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82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3A5C184C"/>
    <w:multiLevelType w:val="hybridMultilevel"/>
    <w:tmpl w:val="88BC3BC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6531A3B"/>
    <w:multiLevelType w:val="multilevel"/>
    <w:tmpl w:val="BED8063E"/>
    <w:lvl w:ilvl="0">
      <w:numFmt w:val="bullet"/>
      <w:lvlText w:val="-"/>
      <w:lvlJc w:val="left"/>
      <w:pPr>
        <w:ind w:left="522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24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6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8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40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2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4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6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82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4A2F34DD"/>
    <w:multiLevelType w:val="hybridMultilevel"/>
    <w:tmpl w:val="6218CAC0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84C712C"/>
    <w:multiLevelType w:val="multilevel"/>
    <w:tmpl w:val="F048833A"/>
    <w:lvl w:ilvl="0">
      <w:numFmt w:val="bullet"/>
      <w:lvlText w:val="-"/>
      <w:lvlJc w:val="left"/>
      <w:pPr>
        <w:ind w:left="522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24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6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8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40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2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4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6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82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6BDF14B4"/>
    <w:multiLevelType w:val="multilevel"/>
    <w:tmpl w:val="005ACC9C"/>
    <w:lvl w:ilvl="0">
      <w:numFmt w:val="bullet"/>
      <w:lvlText w:val="-"/>
      <w:lvlJc w:val="left"/>
      <w:pPr>
        <w:ind w:left="522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24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6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8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40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2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4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6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82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72DC2F1C"/>
    <w:multiLevelType w:val="hybridMultilevel"/>
    <w:tmpl w:val="283852AE"/>
    <w:lvl w:ilvl="0" w:tplc="241A0003">
      <w:start w:val="1"/>
      <w:numFmt w:val="bullet"/>
      <w:lvlText w:val="o"/>
      <w:lvlJc w:val="left"/>
      <w:pPr>
        <w:ind w:left="882" w:hanging="360"/>
      </w:pPr>
      <w:rPr>
        <w:rFonts w:ascii="Courier New" w:hAnsi="Courier New" w:cs="Courier New" w:hint="default"/>
      </w:rPr>
    </w:lvl>
    <w:lvl w:ilvl="1" w:tplc="241A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7">
    <w:nsid w:val="775F5102"/>
    <w:multiLevelType w:val="multilevel"/>
    <w:tmpl w:val="E7AC547A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1BC5"/>
    <w:rsid w:val="00015982"/>
    <w:rsid w:val="00022B7F"/>
    <w:rsid w:val="00027216"/>
    <w:rsid w:val="00034282"/>
    <w:rsid w:val="000404E6"/>
    <w:rsid w:val="000541BA"/>
    <w:rsid w:val="00055625"/>
    <w:rsid w:val="00055D92"/>
    <w:rsid w:val="0006450B"/>
    <w:rsid w:val="0006744D"/>
    <w:rsid w:val="00074789"/>
    <w:rsid w:val="00076D36"/>
    <w:rsid w:val="00084ABC"/>
    <w:rsid w:val="000877C0"/>
    <w:rsid w:val="00092F80"/>
    <w:rsid w:val="000A54A6"/>
    <w:rsid w:val="000B2027"/>
    <w:rsid w:val="000E3169"/>
    <w:rsid w:val="000E5517"/>
    <w:rsid w:val="00103175"/>
    <w:rsid w:val="001172D5"/>
    <w:rsid w:val="0012433C"/>
    <w:rsid w:val="00127F18"/>
    <w:rsid w:val="00161DE9"/>
    <w:rsid w:val="00162976"/>
    <w:rsid w:val="001653C6"/>
    <w:rsid w:val="001732E0"/>
    <w:rsid w:val="001807AA"/>
    <w:rsid w:val="00181C10"/>
    <w:rsid w:val="001848B1"/>
    <w:rsid w:val="001857B5"/>
    <w:rsid w:val="00191BC5"/>
    <w:rsid w:val="001A683E"/>
    <w:rsid w:val="001D2905"/>
    <w:rsid w:val="001E357B"/>
    <w:rsid w:val="001F2EF6"/>
    <w:rsid w:val="001F57C3"/>
    <w:rsid w:val="00200D4D"/>
    <w:rsid w:val="002025E3"/>
    <w:rsid w:val="00202C1D"/>
    <w:rsid w:val="00202F12"/>
    <w:rsid w:val="00221E10"/>
    <w:rsid w:val="00232BEC"/>
    <w:rsid w:val="002423ED"/>
    <w:rsid w:val="00251FA0"/>
    <w:rsid w:val="00252247"/>
    <w:rsid w:val="0025787E"/>
    <w:rsid w:val="002618E3"/>
    <w:rsid w:val="00265334"/>
    <w:rsid w:val="00267D19"/>
    <w:rsid w:val="002808EE"/>
    <w:rsid w:val="00282D6F"/>
    <w:rsid w:val="00283EFB"/>
    <w:rsid w:val="002864EA"/>
    <w:rsid w:val="00287C47"/>
    <w:rsid w:val="00290160"/>
    <w:rsid w:val="002A2ABD"/>
    <w:rsid w:val="002A6D4E"/>
    <w:rsid w:val="002D1499"/>
    <w:rsid w:val="002D3BDF"/>
    <w:rsid w:val="002D76A0"/>
    <w:rsid w:val="00301EF6"/>
    <w:rsid w:val="003109DD"/>
    <w:rsid w:val="00324461"/>
    <w:rsid w:val="00324F17"/>
    <w:rsid w:val="003261F5"/>
    <w:rsid w:val="00350A91"/>
    <w:rsid w:val="00351E61"/>
    <w:rsid w:val="00357459"/>
    <w:rsid w:val="0037188E"/>
    <w:rsid w:val="003770BD"/>
    <w:rsid w:val="00377766"/>
    <w:rsid w:val="00377936"/>
    <w:rsid w:val="003B2528"/>
    <w:rsid w:val="003B3C05"/>
    <w:rsid w:val="003C3941"/>
    <w:rsid w:val="003C74FA"/>
    <w:rsid w:val="003D1107"/>
    <w:rsid w:val="003D7065"/>
    <w:rsid w:val="003E01E3"/>
    <w:rsid w:val="003E3C44"/>
    <w:rsid w:val="003E4C3D"/>
    <w:rsid w:val="003F1825"/>
    <w:rsid w:val="004023E9"/>
    <w:rsid w:val="0041150D"/>
    <w:rsid w:val="004235CB"/>
    <w:rsid w:val="0043470F"/>
    <w:rsid w:val="00435F76"/>
    <w:rsid w:val="00461762"/>
    <w:rsid w:val="00461C64"/>
    <w:rsid w:val="004646A4"/>
    <w:rsid w:val="00465093"/>
    <w:rsid w:val="004723CA"/>
    <w:rsid w:val="004812E1"/>
    <w:rsid w:val="004A3207"/>
    <w:rsid w:val="004A6ED8"/>
    <w:rsid w:val="004B53BA"/>
    <w:rsid w:val="004C56F5"/>
    <w:rsid w:val="004D1A24"/>
    <w:rsid w:val="004D2CD9"/>
    <w:rsid w:val="004E64E3"/>
    <w:rsid w:val="004F7DB0"/>
    <w:rsid w:val="00520032"/>
    <w:rsid w:val="00532306"/>
    <w:rsid w:val="00535A5D"/>
    <w:rsid w:val="005570A0"/>
    <w:rsid w:val="0056610F"/>
    <w:rsid w:val="005666B5"/>
    <w:rsid w:val="00570265"/>
    <w:rsid w:val="005777FB"/>
    <w:rsid w:val="0058121A"/>
    <w:rsid w:val="00581771"/>
    <w:rsid w:val="005B2166"/>
    <w:rsid w:val="005C5EFA"/>
    <w:rsid w:val="005C6847"/>
    <w:rsid w:val="00614140"/>
    <w:rsid w:val="00617D1E"/>
    <w:rsid w:val="006401FE"/>
    <w:rsid w:val="006422B0"/>
    <w:rsid w:val="006600F8"/>
    <w:rsid w:val="0066713A"/>
    <w:rsid w:val="0067535F"/>
    <w:rsid w:val="006769AA"/>
    <w:rsid w:val="00676A7E"/>
    <w:rsid w:val="006801A0"/>
    <w:rsid w:val="00680EF9"/>
    <w:rsid w:val="006903A4"/>
    <w:rsid w:val="00692E77"/>
    <w:rsid w:val="006A5508"/>
    <w:rsid w:val="006C335C"/>
    <w:rsid w:val="006C4EF5"/>
    <w:rsid w:val="006C7060"/>
    <w:rsid w:val="006D75F7"/>
    <w:rsid w:val="006E2E62"/>
    <w:rsid w:val="00702ECC"/>
    <w:rsid w:val="007117D4"/>
    <w:rsid w:val="00713846"/>
    <w:rsid w:val="007341AF"/>
    <w:rsid w:val="00765FF7"/>
    <w:rsid w:val="0077006B"/>
    <w:rsid w:val="00772265"/>
    <w:rsid w:val="00776ABA"/>
    <w:rsid w:val="00777533"/>
    <w:rsid w:val="007849E2"/>
    <w:rsid w:val="0078557E"/>
    <w:rsid w:val="007928EA"/>
    <w:rsid w:val="007A52DC"/>
    <w:rsid w:val="007A5EB1"/>
    <w:rsid w:val="007C0272"/>
    <w:rsid w:val="007C27E9"/>
    <w:rsid w:val="007D177D"/>
    <w:rsid w:val="007D2E85"/>
    <w:rsid w:val="007F110F"/>
    <w:rsid w:val="007F3573"/>
    <w:rsid w:val="00800386"/>
    <w:rsid w:val="00812501"/>
    <w:rsid w:val="0081540F"/>
    <w:rsid w:val="00820BF5"/>
    <w:rsid w:val="00825314"/>
    <w:rsid w:val="00841B39"/>
    <w:rsid w:val="00842C9C"/>
    <w:rsid w:val="008468F1"/>
    <w:rsid w:val="00861097"/>
    <w:rsid w:val="008649EB"/>
    <w:rsid w:val="00886845"/>
    <w:rsid w:val="00893400"/>
    <w:rsid w:val="008A0D6C"/>
    <w:rsid w:val="008C02DD"/>
    <w:rsid w:val="008C27EF"/>
    <w:rsid w:val="008C4040"/>
    <w:rsid w:val="008E0317"/>
    <w:rsid w:val="008E22BE"/>
    <w:rsid w:val="008E5AB5"/>
    <w:rsid w:val="008F04DF"/>
    <w:rsid w:val="00916366"/>
    <w:rsid w:val="00926654"/>
    <w:rsid w:val="00930326"/>
    <w:rsid w:val="00932E5C"/>
    <w:rsid w:val="00942343"/>
    <w:rsid w:val="00943977"/>
    <w:rsid w:val="009643CB"/>
    <w:rsid w:val="009756D2"/>
    <w:rsid w:val="009B6965"/>
    <w:rsid w:val="009B75AB"/>
    <w:rsid w:val="009C2F01"/>
    <w:rsid w:val="009C324B"/>
    <w:rsid w:val="009C707E"/>
    <w:rsid w:val="009D4988"/>
    <w:rsid w:val="009E20B7"/>
    <w:rsid w:val="009E7B19"/>
    <w:rsid w:val="009F6843"/>
    <w:rsid w:val="00A04C08"/>
    <w:rsid w:val="00A12684"/>
    <w:rsid w:val="00A20302"/>
    <w:rsid w:val="00A213F4"/>
    <w:rsid w:val="00A352A7"/>
    <w:rsid w:val="00A356D0"/>
    <w:rsid w:val="00A40AC0"/>
    <w:rsid w:val="00A46F75"/>
    <w:rsid w:val="00A62914"/>
    <w:rsid w:val="00A70618"/>
    <w:rsid w:val="00A730C6"/>
    <w:rsid w:val="00A75963"/>
    <w:rsid w:val="00A915B7"/>
    <w:rsid w:val="00AA0640"/>
    <w:rsid w:val="00AA29A0"/>
    <w:rsid w:val="00AA7D39"/>
    <w:rsid w:val="00AC0966"/>
    <w:rsid w:val="00AC2F37"/>
    <w:rsid w:val="00AD3E7A"/>
    <w:rsid w:val="00AE36F5"/>
    <w:rsid w:val="00AE3ABB"/>
    <w:rsid w:val="00AE3C1B"/>
    <w:rsid w:val="00AE6404"/>
    <w:rsid w:val="00AF47F6"/>
    <w:rsid w:val="00AF5423"/>
    <w:rsid w:val="00B0130A"/>
    <w:rsid w:val="00B0721F"/>
    <w:rsid w:val="00B1196B"/>
    <w:rsid w:val="00B128F0"/>
    <w:rsid w:val="00B16C4C"/>
    <w:rsid w:val="00B22F57"/>
    <w:rsid w:val="00B2639D"/>
    <w:rsid w:val="00B47B42"/>
    <w:rsid w:val="00B50BB7"/>
    <w:rsid w:val="00B526E1"/>
    <w:rsid w:val="00B540CD"/>
    <w:rsid w:val="00B70559"/>
    <w:rsid w:val="00B71E8A"/>
    <w:rsid w:val="00B8511C"/>
    <w:rsid w:val="00BA17C3"/>
    <w:rsid w:val="00BD197C"/>
    <w:rsid w:val="00BD6BB2"/>
    <w:rsid w:val="00BE307C"/>
    <w:rsid w:val="00BF0C90"/>
    <w:rsid w:val="00C17000"/>
    <w:rsid w:val="00C27A77"/>
    <w:rsid w:val="00C27B2A"/>
    <w:rsid w:val="00C27DED"/>
    <w:rsid w:val="00C3730A"/>
    <w:rsid w:val="00C37C36"/>
    <w:rsid w:val="00C52AC7"/>
    <w:rsid w:val="00C553C8"/>
    <w:rsid w:val="00C55AE1"/>
    <w:rsid w:val="00C766F1"/>
    <w:rsid w:val="00CB207D"/>
    <w:rsid w:val="00CB7B82"/>
    <w:rsid w:val="00CC17B5"/>
    <w:rsid w:val="00CD2BE3"/>
    <w:rsid w:val="00CD30AE"/>
    <w:rsid w:val="00CD3835"/>
    <w:rsid w:val="00CF3187"/>
    <w:rsid w:val="00D03D98"/>
    <w:rsid w:val="00D14583"/>
    <w:rsid w:val="00D20969"/>
    <w:rsid w:val="00D4590A"/>
    <w:rsid w:val="00D475B7"/>
    <w:rsid w:val="00D507EB"/>
    <w:rsid w:val="00D52977"/>
    <w:rsid w:val="00D53D01"/>
    <w:rsid w:val="00D548C1"/>
    <w:rsid w:val="00D61D3A"/>
    <w:rsid w:val="00D65444"/>
    <w:rsid w:val="00D80E49"/>
    <w:rsid w:val="00D93D8F"/>
    <w:rsid w:val="00DB0FE4"/>
    <w:rsid w:val="00DC4A80"/>
    <w:rsid w:val="00DE037C"/>
    <w:rsid w:val="00DE4962"/>
    <w:rsid w:val="00DF7A1B"/>
    <w:rsid w:val="00E12562"/>
    <w:rsid w:val="00E15B92"/>
    <w:rsid w:val="00E16112"/>
    <w:rsid w:val="00E32D0A"/>
    <w:rsid w:val="00E37C97"/>
    <w:rsid w:val="00E42A85"/>
    <w:rsid w:val="00E44239"/>
    <w:rsid w:val="00E52593"/>
    <w:rsid w:val="00E56285"/>
    <w:rsid w:val="00E649D7"/>
    <w:rsid w:val="00E80352"/>
    <w:rsid w:val="00E836E1"/>
    <w:rsid w:val="00E87E1B"/>
    <w:rsid w:val="00EB24A9"/>
    <w:rsid w:val="00EB2F19"/>
    <w:rsid w:val="00EC1F4A"/>
    <w:rsid w:val="00EC6002"/>
    <w:rsid w:val="00EC620F"/>
    <w:rsid w:val="00ED4438"/>
    <w:rsid w:val="00EE4648"/>
    <w:rsid w:val="00EF2641"/>
    <w:rsid w:val="00EF7DB2"/>
    <w:rsid w:val="00F02B6C"/>
    <w:rsid w:val="00F235F5"/>
    <w:rsid w:val="00F31C42"/>
    <w:rsid w:val="00F32A69"/>
    <w:rsid w:val="00F345A7"/>
    <w:rsid w:val="00F3723A"/>
    <w:rsid w:val="00F43152"/>
    <w:rsid w:val="00F4458D"/>
    <w:rsid w:val="00F558C7"/>
    <w:rsid w:val="00F55BB8"/>
    <w:rsid w:val="00F64820"/>
    <w:rsid w:val="00F70E3F"/>
    <w:rsid w:val="00F80DB0"/>
    <w:rsid w:val="00FA13A6"/>
    <w:rsid w:val="00FA5A61"/>
    <w:rsid w:val="00FB3ACF"/>
    <w:rsid w:val="00FC3873"/>
    <w:rsid w:val="00FE1D63"/>
    <w:rsid w:val="00FE2F89"/>
    <w:rsid w:val="00FF5186"/>
    <w:rsid w:val="00FF7C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" w:eastAsia="Times" w:hAnsi="Times" w:cs="Times"/>
        <w:sz w:val="44"/>
        <w:szCs w:val="44"/>
        <w:lang w:val="sr-Cyrl-C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B50"/>
    <w:rPr>
      <w:rFonts w:ascii="Times Cirilica" w:hAnsi="Times Cirilica"/>
    </w:rPr>
  </w:style>
  <w:style w:type="paragraph" w:styleId="Heading1">
    <w:name w:val="heading 1"/>
    <w:basedOn w:val="Normal"/>
    <w:link w:val="Heading1Char"/>
    <w:uiPriority w:val="9"/>
    <w:qFormat/>
    <w:rsid w:val="00E90B50"/>
    <w:pPr>
      <w:widowControl w:val="0"/>
      <w:autoSpaceDE w:val="0"/>
      <w:autoSpaceDN w:val="0"/>
      <w:spacing w:before="72"/>
      <w:ind w:left="117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191BC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191BC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191BC5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191BC5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191BC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191BC5"/>
  </w:style>
  <w:style w:type="paragraph" w:styleId="Title">
    <w:name w:val="Title"/>
    <w:basedOn w:val="Normal"/>
    <w:next w:val="Normal"/>
    <w:uiPriority w:val="10"/>
    <w:qFormat/>
    <w:rsid w:val="00191BC5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uiPriority w:val="1"/>
    <w:rsid w:val="00E90B5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0B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0B50"/>
    <w:rPr>
      <w:rFonts w:ascii="Tahoma" w:eastAsia="Times" w:hAnsi="Tahoma" w:cs="Tahoma"/>
      <w:sz w:val="16"/>
      <w:szCs w:val="16"/>
      <w:lang w:val="sr-Cyrl-CS"/>
    </w:rPr>
  </w:style>
  <w:style w:type="paragraph" w:styleId="BodyText">
    <w:name w:val="Body Text"/>
    <w:basedOn w:val="Normal"/>
    <w:link w:val="BodyTextChar"/>
    <w:uiPriority w:val="1"/>
    <w:qFormat/>
    <w:rsid w:val="00E90B50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E90B50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Normal"/>
    <w:rsid w:val="00191BC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91BC5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582990"/>
    <w:pPr>
      <w:ind w:left="720"/>
      <w:contextualSpacing/>
    </w:pPr>
  </w:style>
  <w:style w:type="table" w:customStyle="1" w:styleId="a0">
    <w:basedOn w:val="TableNormal"/>
    <w:rsid w:val="00191BC5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customStyle="1" w:styleId="1tekst">
    <w:name w:val="_1tekst"/>
    <w:basedOn w:val="Normal"/>
    <w:rsid w:val="00B22F57"/>
    <w:pPr>
      <w:ind w:left="150" w:right="150" w:firstLine="240"/>
      <w:jc w:val="both"/>
    </w:pPr>
    <w:rPr>
      <w:rFonts w:ascii="Tahoma" w:eastAsiaTheme="minorEastAsia" w:hAnsi="Tahoma" w:cs="Tahoma"/>
      <w:sz w:val="23"/>
      <w:szCs w:val="23"/>
    </w:rPr>
  </w:style>
  <w:style w:type="character" w:styleId="CommentReference">
    <w:name w:val="annotation reference"/>
    <w:basedOn w:val="DefaultParagraphFont"/>
    <w:uiPriority w:val="99"/>
    <w:semiHidden/>
    <w:unhideWhenUsed/>
    <w:rsid w:val="000E55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551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5517"/>
    <w:rPr>
      <w:rFonts w:ascii="Times Cirilica" w:hAnsi="Times Cirilic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55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5517"/>
    <w:rPr>
      <w:rFonts w:ascii="Times Cirilica" w:hAnsi="Times Cirilic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EF264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F2641"/>
    <w:rPr>
      <w:rFonts w:ascii="Times Cirilica" w:hAnsi="Times Cirilica"/>
    </w:rPr>
  </w:style>
  <w:style w:type="paragraph" w:styleId="Footer">
    <w:name w:val="footer"/>
    <w:basedOn w:val="Normal"/>
    <w:link w:val="FooterChar"/>
    <w:uiPriority w:val="99"/>
    <w:unhideWhenUsed/>
    <w:rsid w:val="00EF264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2641"/>
    <w:rPr>
      <w:rFonts w:ascii="Times Cirilica" w:hAnsi="Times Cirili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uUDQKyIqH105k3/8EoQPRt/rAHQ==">AMUW2mWSl/ojHraUM5sY23Blzr7Da1k3elBKgOUq8+ZOISJuVpkTtGTqTFGes6fEZ3z9dgpQw/QJiH/5g6mDLX0baQLrlHsQ+zQ4OVxqtvCAhJNagkCInKA=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DDDB08C-145C-4A9E-96C8-839D0EEFF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1</Pages>
  <Words>1850</Words>
  <Characters>10545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Direktor</dc:creator>
  <cp:lastModifiedBy>pedagog</cp:lastModifiedBy>
  <cp:revision>114</cp:revision>
  <cp:lastPrinted>2023-05-29T11:22:00Z</cp:lastPrinted>
  <dcterms:created xsi:type="dcterms:W3CDTF">2023-05-29T11:30:00Z</dcterms:created>
  <dcterms:modified xsi:type="dcterms:W3CDTF">2025-09-23T07:21:00Z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f349d4bb6d49a53eb24615fc9abbb9e22a030123a5387439cf0e4e21e5fe2fcb</vt:lpwstr>
  </property>
</Properties>
</file>